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E16A" w14:textId="5D3247C5" w:rsidR="006C2CFD" w:rsidRPr="00345F08" w:rsidRDefault="00345F08" w:rsidP="00345F08">
      <w:pPr>
        <w:spacing w:after="120" w:line="240" w:lineRule="auto"/>
        <w:rPr>
          <w:color w:val="FF0000"/>
          <w:sz w:val="72"/>
          <w:szCs w:val="72"/>
        </w:rPr>
      </w:pPr>
      <w:r w:rsidRPr="00345F08">
        <w:rPr>
          <w:color w:val="FF0000"/>
          <w:sz w:val="72"/>
          <w:szCs w:val="72"/>
        </w:rPr>
        <w:t>Please select and print the sign that corresponds to the laser class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1170"/>
        <w:gridCol w:w="3420"/>
        <w:gridCol w:w="2790"/>
        <w:gridCol w:w="2965"/>
      </w:tblGrid>
      <w:tr w:rsidR="00345F08" w:rsidRPr="00EC05FB" w14:paraId="0E6F381D" w14:textId="77777777" w:rsidTr="00F2545A">
        <w:trPr>
          <w:trHeight w:val="1500"/>
          <w:jc w:val="center"/>
        </w:trPr>
        <w:tc>
          <w:tcPr>
            <w:tcW w:w="14390" w:type="dxa"/>
            <w:gridSpan w:val="5"/>
            <w:shd w:val="clear" w:color="auto" w:fill="FFFF00"/>
            <w:vAlign w:val="center"/>
          </w:tcPr>
          <w:p w14:paraId="405B6CF1" w14:textId="77777777" w:rsidR="00345F08" w:rsidRPr="00345F08" w:rsidRDefault="00345F08" w:rsidP="00F2545A">
            <w:pPr>
              <w:jc w:val="center"/>
              <w:rPr>
                <w:noProof/>
                <w:sz w:val="120"/>
                <w:szCs w:val="120"/>
              </w:rPr>
            </w:pPr>
            <w:r w:rsidRPr="00345F08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83328" behindDoc="0" locked="0" layoutInCell="1" allowOverlap="1" wp14:anchorId="6E76CF85" wp14:editId="5F0417A0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16510</wp:posOffset>
                  </wp:positionV>
                  <wp:extent cx="1092835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0" t="-2573" r="25172" b="4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5F08">
              <w:rPr>
                <w:rFonts w:ascii="Segoe UI" w:hAnsi="Segoe UI" w:cs="Segoe UI"/>
                <w:b/>
                <w:bCs/>
                <w:sz w:val="120"/>
                <w:szCs w:val="120"/>
              </w:rPr>
              <w:t>CAUTION</w:t>
            </w:r>
          </w:p>
        </w:tc>
      </w:tr>
      <w:tr w:rsidR="00345F08" w14:paraId="08C6CEC5" w14:textId="77777777" w:rsidTr="00F2545A">
        <w:trPr>
          <w:trHeight w:val="2736"/>
          <w:jc w:val="center"/>
        </w:trPr>
        <w:tc>
          <w:tcPr>
            <w:tcW w:w="52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BC86CDA" w14:textId="77777777" w:rsidR="00345F08" w:rsidRPr="00A02200" w:rsidRDefault="00345F08" w:rsidP="00F2545A">
            <w:pPr>
              <w:jc w:val="center"/>
              <w:rPr>
                <w:sz w:val="64"/>
                <w:szCs w:val="64"/>
              </w:rPr>
            </w:pPr>
            <w:r w:rsidRPr="006C2CFD">
              <w:rPr>
                <w:noProof/>
              </w:rPr>
              <w:drawing>
                <wp:inline distT="0" distB="0" distL="0" distR="0" wp14:anchorId="3B0B4E23" wp14:editId="3BC1559A">
                  <wp:extent cx="3223260" cy="2743200"/>
                  <wp:effectExtent l="0" t="0" r="0" b="0"/>
                  <wp:docPr id="4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5" t="9403" r="74696" b="45476"/>
                          <a:stretch/>
                        </pic:blipFill>
                        <pic:spPr bwMode="auto">
                          <a:xfrm>
                            <a:off x="0" y="0"/>
                            <a:ext cx="322326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5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3304C981" w14:textId="02FDDA54" w:rsidR="00345F08" w:rsidRPr="00345F08" w:rsidRDefault="00345F08" w:rsidP="00345F08">
            <w:pPr>
              <w:spacing w:before="360" w:after="240"/>
              <w:rPr>
                <w:b/>
                <w:bCs/>
                <w:sz w:val="96"/>
                <w:szCs w:val="96"/>
              </w:rPr>
            </w:pPr>
            <w:r w:rsidRPr="00345F08">
              <w:rPr>
                <w:b/>
                <w:bCs/>
                <w:sz w:val="96"/>
                <w:szCs w:val="96"/>
              </w:rPr>
              <w:t>Class 2 Laser In Use</w:t>
            </w:r>
          </w:p>
          <w:p w14:paraId="59B31954" w14:textId="36304E30" w:rsidR="00345F08" w:rsidRPr="00345F08" w:rsidRDefault="00345F08" w:rsidP="00345F08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Laser Radiation - </w:t>
            </w:r>
            <w:r w:rsidRPr="00345F08">
              <w:rPr>
                <w:sz w:val="52"/>
                <w:szCs w:val="52"/>
              </w:rPr>
              <w:t>Do not stare into beam.</w:t>
            </w:r>
          </w:p>
          <w:p w14:paraId="46DF7F96" w14:textId="77777777" w:rsidR="00345F08" w:rsidRPr="00345F08" w:rsidRDefault="00345F08" w:rsidP="00F2545A">
            <w:pPr>
              <w:rPr>
                <w:sz w:val="72"/>
                <w:szCs w:val="72"/>
              </w:rPr>
            </w:pPr>
          </w:p>
          <w:p w14:paraId="072E6FB1" w14:textId="77777777" w:rsidR="00345F08" w:rsidRPr="00345F08" w:rsidRDefault="00345F08" w:rsidP="00F2545A">
            <w:pPr>
              <w:rPr>
                <w:color w:val="FF0000"/>
                <w:sz w:val="52"/>
                <w:szCs w:val="52"/>
              </w:rPr>
            </w:pPr>
            <w:r w:rsidRPr="00345F08">
              <w:rPr>
                <w:color w:val="FF0000"/>
                <w:sz w:val="52"/>
                <w:szCs w:val="52"/>
              </w:rPr>
              <w:t>Diode laser, 670 nm</w:t>
            </w:r>
          </w:p>
          <w:p w14:paraId="1B7F96BF" w14:textId="77777777" w:rsidR="00345F08" w:rsidRDefault="00345F08" w:rsidP="00F2545A">
            <w:r w:rsidRPr="00345F08">
              <w:rPr>
                <w:sz w:val="52"/>
                <w:szCs w:val="52"/>
              </w:rPr>
              <w:t xml:space="preserve">Maximum Power: </w:t>
            </w:r>
            <w:r w:rsidRPr="00345F08">
              <w:rPr>
                <w:color w:val="FF0000"/>
                <w:sz w:val="52"/>
                <w:szCs w:val="52"/>
              </w:rPr>
              <w:t>##</w:t>
            </w:r>
            <w:r w:rsidRPr="00345F08">
              <w:rPr>
                <w:sz w:val="52"/>
                <w:szCs w:val="52"/>
              </w:rPr>
              <w:t xml:space="preserve"> </w:t>
            </w:r>
            <w:proofErr w:type="spellStart"/>
            <w:r w:rsidRPr="00345F08">
              <w:rPr>
                <w:sz w:val="52"/>
                <w:szCs w:val="52"/>
              </w:rPr>
              <w:t>mW</w:t>
            </w:r>
            <w:proofErr w:type="spellEnd"/>
          </w:p>
        </w:tc>
      </w:tr>
      <w:tr w:rsidR="00345F08" w:rsidRPr="00923104" w14:paraId="7B0A323C" w14:textId="77777777" w:rsidTr="00F2545A">
        <w:trPr>
          <w:jc w:val="center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70394" w14:textId="77777777" w:rsidR="00345F08" w:rsidRPr="00923104" w:rsidRDefault="00345F08" w:rsidP="00F2545A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9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1E75" w14:textId="77777777" w:rsidR="00345F08" w:rsidRPr="00923104" w:rsidRDefault="00345F08" w:rsidP="00F2545A">
            <w:pPr>
              <w:spacing w:before="80" w:after="80"/>
              <w:jc w:val="center"/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3715C" w:rsidRPr="00A02200" w14:paraId="6C46C546" w14:textId="77777777" w:rsidTr="00F2545A">
        <w:trPr>
          <w:jc w:val="center"/>
        </w:trPr>
        <w:tc>
          <w:tcPr>
            <w:tcW w:w="4045" w:type="dxa"/>
          </w:tcPr>
          <w:p w14:paraId="51362FCA" w14:textId="5C62296A" w:rsidR="0003715C" w:rsidRPr="00F475C8" w:rsidRDefault="0003715C" w:rsidP="0003715C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 Contact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(Lab)</w:t>
            </w:r>
          </w:p>
        </w:tc>
        <w:tc>
          <w:tcPr>
            <w:tcW w:w="4590" w:type="dxa"/>
            <w:gridSpan w:val="2"/>
          </w:tcPr>
          <w:p w14:paraId="26D44C4C" w14:textId="3CDBA64B" w:rsidR="0003715C" w:rsidRPr="008E35CE" w:rsidRDefault="0003715C" w:rsidP="0003715C">
            <w:pPr>
              <w:spacing w:line="259" w:lineRule="auto"/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790" w:type="dxa"/>
          </w:tcPr>
          <w:p w14:paraId="397FD960" w14:textId="51875C78" w:rsidR="0003715C" w:rsidRPr="008E35CE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808 XXXX</w:t>
            </w:r>
          </w:p>
        </w:tc>
        <w:tc>
          <w:tcPr>
            <w:tcW w:w="2965" w:type="dxa"/>
          </w:tcPr>
          <w:p w14:paraId="78C30293" w14:textId="50F33D89" w:rsidR="0003715C" w:rsidRPr="008E35CE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05X XXX XXXX</w:t>
            </w:r>
          </w:p>
        </w:tc>
      </w:tr>
      <w:tr w:rsidR="0003715C" w14:paraId="508A8E02" w14:textId="77777777" w:rsidTr="00F2545A">
        <w:trPr>
          <w:jc w:val="center"/>
        </w:trPr>
        <w:tc>
          <w:tcPr>
            <w:tcW w:w="4045" w:type="dxa"/>
          </w:tcPr>
          <w:p w14:paraId="720B02A4" w14:textId="1E8C97B9" w:rsidR="0003715C" w:rsidRPr="00F475C8" w:rsidRDefault="0003715C" w:rsidP="0003715C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 Contact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(LEM)</w:t>
            </w:r>
          </w:p>
        </w:tc>
        <w:tc>
          <w:tcPr>
            <w:tcW w:w="4590" w:type="dxa"/>
            <w:gridSpan w:val="2"/>
          </w:tcPr>
          <w:p w14:paraId="2B71434B" w14:textId="12A55DB7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2454E8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Ralph A. Timmermeester</w:t>
            </w:r>
          </w:p>
        </w:tc>
        <w:tc>
          <w:tcPr>
            <w:tcW w:w="2790" w:type="dxa"/>
          </w:tcPr>
          <w:p w14:paraId="332F5582" w14:textId="6D08F039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DA206F">
              <w:rPr>
                <w:sz w:val="28"/>
                <w:szCs w:val="28"/>
              </w:rPr>
              <w:t>808 7582</w:t>
            </w:r>
          </w:p>
        </w:tc>
        <w:tc>
          <w:tcPr>
            <w:tcW w:w="2965" w:type="dxa"/>
          </w:tcPr>
          <w:p w14:paraId="39F03E15" w14:textId="0AF4A422" w:rsidR="0003715C" w:rsidRDefault="0003715C" w:rsidP="0003715C">
            <w:r w:rsidRPr="00DA206F">
              <w:rPr>
                <w:sz w:val="28"/>
                <w:szCs w:val="28"/>
              </w:rPr>
              <w:t>054 470 0523</w:t>
            </w:r>
          </w:p>
        </w:tc>
      </w:tr>
      <w:tr w:rsidR="0003715C" w14:paraId="1A656A5B" w14:textId="77777777" w:rsidTr="00F2545A">
        <w:trPr>
          <w:jc w:val="center"/>
        </w:trPr>
        <w:tc>
          <w:tcPr>
            <w:tcW w:w="4045" w:type="dxa"/>
          </w:tcPr>
          <w:p w14:paraId="24CBA9AE" w14:textId="664975B4" w:rsidR="0003715C" w:rsidRPr="00F475C8" w:rsidRDefault="0003715C" w:rsidP="0003715C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Specialist (HSE)</w:t>
            </w:r>
          </w:p>
        </w:tc>
        <w:tc>
          <w:tcPr>
            <w:tcW w:w="4590" w:type="dxa"/>
            <w:gridSpan w:val="2"/>
          </w:tcPr>
          <w:p w14:paraId="34393F05" w14:textId="2B3573ED" w:rsidR="0003715C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Moustafa Elsoubki</w:t>
            </w:r>
          </w:p>
        </w:tc>
        <w:tc>
          <w:tcPr>
            <w:tcW w:w="2790" w:type="dxa"/>
          </w:tcPr>
          <w:p w14:paraId="13336F3F" w14:textId="3CAD1667" w:rsidR="0003715C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808 5265</w:t>
            </w:r>
          </w:p>
        </w:tc>
        <w:tc>
          <w:tcPr>
            <w:tcW w:w="2965" w:type="dxa"/>
          </w:tcPr>
          <w:p w14:paraId="373F81DA" w14:textId="574135F3" w:rsidR="0003715C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0546005994</w:t>
            </w:r>
          </w:p>
        </w:tc>
      </w:tr>
    </w:tbl>
    <w:p w14:paraId="6F277F1D" w14:textId="59448028" w:rsidR="00345F08" w:rsidRDefault="00345F08" w:rsidP="00ED326B"/>
    <w:p w14:paraId="33F56BDA" w14:textId="6937648F" w:rsidR="00345F08" w:rsidRDefault="00345F08" w:rsidP="00ED326B"/>
    <w:p w14:paraId="0D199E0A" w14:textId="2AD0A22D" w:rsidR="00345F08" w:rsidRDefault="00345F08" w:rsidP="00ED326B"/>
    <w:p w14:paraId="350401AF" w14:textId="75C15E34" w:rsidR="00345F08" w:rsidRDefault="00345F08" w:rsidP="00ED326B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1170"/>
        <w:gridCol w:w="3420"/>
        <w:gridCol w:w="2790"/>
        <w:gridCol w:w="2965"/>
      </w:tblGrid>
      <w:tr w:rsidR="00345F08" w:rsidRPr="00EC05FB" w14:paraId="40B7FC45" w14:textId="77777777" w:rsidTr="00F2545A">
        <w:trPr>
          <w:trHeight w:val="1500"/>
          <w:jc w:val="center"/>
        </w:trPr>
        <w:tc>
          <w:tcPr>
            <w:tcW w:w="14390" w:type="dxa"/>
            <w:gridSpan w:val="5"/>
            <w:shd w:val="clear" w:color="auto" w:fill="FFFF00"/>
            <w:vAlign w:val="center"/>
          </w:tcPr>
          <w:p w14:paraId="5EF38EBE" w14:textId="77777777" w:rsidR="00345F08" w:rsidRPr="00345F08" w:rsidRDefault="00345F08" w:rsidP="00F2545A">
            <w:pPr>
              <w:jc w:val="center"/>
              <w:rPr>
                <w:noProof/>
                <w:sz w:val="120"/>
                <w:szCs w:val="120"/>
              </w:rPr>
            </w:pPr>
            <w:r w:rsidRPr="00345F08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81280" behindDoc="0" locked="0" layoutInCell="1" allowOverlap="1" wp14:anchorId="3AAF6355" wp14:editId="7582980E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16510</wp:posOffset>
                  </wp:positionV>
                  <wp:extent cx="1092835" cy="91440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0" t="-2573" r="25172" b="4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5F08">
              <w:rPr>
                <w:rFonts w:ascii="Segoe UI" w:hAnsi="Segoe UI" w:cs="Segoe UI"/>
                <w:b/>
                <w:bCs/>
                <w:sz w:val="120"/>
                <w:szCs w:val="120"/>
              </w:rPr>
              <w:t>CAUTION</w:t>
            </w:r>
          </w:p>
        </w:tc>
      </w:tr>
      <w:tr w:rsidR="00345F08" w14:paraId="2E414D91" w14:textId="77777777" w:rsidTr="00F2545A">
        <w:trPr>
          <w:trHeight w:val="2736"/>
          <w:jc w:val="center"/>
        </w:trPr>
        <w:tc>
          <w:tcPr>
            <w:tcW w:w="52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D55B676" w14:textId="77777777" w:rsidR="00345F08" w:rsidRPr="00A02200" w:rsidRDefault="00345F08" w:rsidP="00F2545A">
            <w:pPr>
              <w:jc w:val="center"/>
              <w:rPr>
                <w:sz w:val="64"/>
                <w:szCs w:val="64"/>
              </w:rPr>
            </w:pPr>
            <w:r w:rsidRPr="006C2CFD">
              <w:rPr>
                <w:noProof/>
              </w:rPr>
              <w:drawing>
                <wp:inline distT="0" distB="0" distL="0" distR="0" wp14:anchorId="2E104BAC" wp14:editId="4233BF41">
                  <wp:extent cx="3223260" cy="2743200"/>
                  <wp:effectExtent l="0" t="0" r="0" b="0"/>
                  <wp:docPr id="23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5" t="9403" r="74696" b="45476"/>
                          <a:stretch/>
                        </pic:blipFill>
                        <pic:spPr bwMode="auto">
                          <a:xfrm>
                            <a:off x="0" y="0"/>
                            <a:ext cx="322326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5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0C45AD14" w14:textId="77777777" w:rsidR="00345F08" w:rsidRPr="00345F08" w:rsidRDefault="00345F08" w:rsidP="00F2545A">
            <w:pPr>
              <w:spacing w:before="360" w:after="240"/>
              <w:rPr>
                <w:b/>
                <w:bCs/>
                <w:sz w:val="96"/>
                <w:szCs w:val="96"/>
              </w:rPr>
            </w:pPr>
            <w:r w:rsidRPr="00345F08">
              <w:rPr>
                <w:b/>
                <w:bCs/>
                <w:sz w:val="96"/>
                <w:szCs w:val="96"/>
              </w:rPr>
              <w:t>Class 2M Laser In Use</w:t>
            </w:r>
          </w:p>
          <w:p w14:paraId="680D946E" w14:textId="62776094" w:rsidR="00345F08" w:rsidRPr="00345F08" w:rsidRDefault="00345F08" w:rsidP="00F2545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Laser Radiation - </w:t>
            </w:r>
            <w:r w:rsidRPr="00345F08">
              <w:rPr>
                <w:sz w:val="52"/>
                <w:szCs w:val="52"/>
              </w:rPr>
              <w:t>Do not stare into beam or view directly with optical instruments.</w:t>
            </w:r>
          </w:p>
          <w:p w14:paraId="6C043AB1" w14:textId="77777777" w:rsidR="00345F08" w:rsidRPr="00345F08" w:rsidRDefault="00345F08" w:rsidP="00F2545A">
            <w:pPr>
              <w:rPr>
                <w:sz w:val="72"/>
                <w:szCs w:val="72"/>
              </w:rPr>
            </w:pPr>
          </w:p>
          <w:p w14:paraId="794C865E" w14:textId="77777777" w:rsidR="00345F08" w:rsidRPr="00345F08" w:rsidRDefault="00345F08" w:rsidP="00F2545A">
            <w:pPr>
              <w:rPr>
                <w:color w:val="FF0000"/>
                <w:sz w:val="52"/>
                <w:szCs w:val="52"/>
              </w:rPr>
            </w:pPr>
            <w:r w:rsidRPr="00345F08">
              <w:rPr>
                <w:color w:val="FF0000"/>
                <w:sz w:val="52"/>
                <w:szCs w:val="52"/>
              </w:rPr>
              <w:t>Diode laser, 670 nm</w:t>
            </w:r>
          </w:p>
          <w:p w14:paraId="07CBBDE9" w14:textId="77777777" w:rsidR="00345F08" w:rsidRDefault="00345F08" w:rsidP="00F2545A">
            <w:r w:rsidRPr="00345F08">
              <w:rPr>
                <w:sz w:val="52"/>
                <w:szCs w:val="52"/>
              </w:rPr>
              <w:t xml:space="preserve">Maximum Power: </w:t>
            </w:r>
            <w:r w:rsidRPr="00345F08">
              <w:rPr>
                <w:color w:val="FF0000"/>
                <w:sz w:val="52"/>
                <w:szCs w:val="52"/>
              </w:rPr>
              <w:t>##</w:t>
            </w:r>
            <w:r w:rsidRPr="00345F08">
              <w:rPr>
                <w:sz w:val="52"/>
                <w:szCs w:val="52"/>
              </w:rPr>
              <w:t xml:space="preserve"> </w:t>
            </w:r>
            <w:proofErr w:type="spellStart"/>
            <w:r w:rsidRPr="00345F08">
              <w:rPr>
                <w:sz w:val="52"/>
                <w:szCs w:val="52"/>
              </w:rPr>
              <w:t>mW</w:t>
            </w:r>
            <w:proofErr w:type="spellEnd"/>
          </w:p>
        </w:tc>
      </w:tr>
      <w:tr w:rsidR="00345F08" w:rsidRPr="00923104" w14:paraId="6B33C8A4" w14:textId="77777777" w:rsidTr="00F2545A">
        <w:trPr>
          <w:jc w:val="center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976D0" w14:textId="77777777" w:rsidR="00345F08" w:rsidRPr="00923104" w:rsidRDefault="00345F08" w:rsidP="00F2545A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9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D9D0" w14:textId="77777777" w:rsidR="00345F08" w:rsidRPr="00923104" w:rsidRDefault="00345F08" w:rsidP="00F2545A">
            <w:pPr>
              <w:spacing w:before="80" w:after="80"/>
              <w:jc w:val="center"/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3715C" w:rsidRPr="00A02200" w14:paraId="466329BD" w14:textId="77777777" w:rsidTr="00F2545A">
        <w:trPr>
          <w:jc w:val="center"/>
        </w:trPr>
        <w:tc>
          <w:tcPr>
            <w:tcW w:w="4045" w:type="dxa"/>
          </w:tcPr>
          <w:p w14:paraId="3CA531BE" w14:textId="205B6C26" w:rsidR="0003715C" w:rsidRPr="00A02200" w:rsidRDefault="0003715C" w:rsidP="0003715C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 Contact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(Lab)</w:t>
            </w:r>
          </w:p>
        </w:tc>
        <w:tc>
          <w:tcPr>
            <w:tcW w:w="4590" w:type="dxa"/>
            <w:gridSpan w:val="2"/>
          </w:tcPr>
          <w:p w14:paraId="28720ABC" w14:textId="6E50B1E9" w:rsidR="0003715C" w:rsidRPr="008E35CE" w:rsidRDefault="0003715C" w:rsidP="0003715C">
            <w:pPr>
              <w:spacing w:line="259" w:lineRule="auto"/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790" w:type="dxa"/>
          </w:tcPr>
          <w:p w14:paraId="3A12976D" w14:textId="28C63C1F" w:rsidR="0003715C" w:rsidRPr="008E35CE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808 XXXX</w:t>
            </w:r>
          </w:p>
        </w:tc>
        <w:tc>
          <w:tcPr>
            <w:tcW w:w="2965" w:type="dxa"/>
          </w:tcPr>
          <w:p w14:paraId="76481539" w14:textId="57FD2A22" w:rsidR="0003715C" w:rsidRPr="008E35CE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05X XXX XXXX</w:t>
            </w:r>
          </w:p>
        </w:tc>
      </w:tr>
      <w:tr w:rsidR="0003715C" w14:paraId="3674D22A" w14:textId="77777777" w:rsidTr="00F2545A">
        <w:trPr>
          <w:jc w:val="center"/>
        </w:trPr>
        <w:tc>
          <w:tcPr>
            <w:tcW w:w="4045" w:type="dxa"/>
          </w:tcPr>
          <w:p w14:paraId="6544FF37" w14:textId="26462F06" w:rsidR="0003715C" w:rsidRPr="00A02200" w:rsidRDefault="0003715C" w:rsidP="0003715C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 Contact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(LEM)</w:t>
            </w:r>
          </w:p>
        </w:tc>
        <w:tc>
          <w:tcPr>
            <w:tcW w:w="4590" w:type="dxa"/>
            <w:gridSpan w:val="2"/>
          </w:tcPr>
          <w:p w14:paraId="22FFCCBB" w14:textId="6D86B665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2454E8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Ralph A. Timmermeester</w:t>
            </w:r>
          </w:p>
        </w:tc>
        <w:tc>
          <w:tcPr>
            <w:tcW w:w="2790" w:type="dxa"/>
          </w:tcPr>
          <w:p w14:paraId="4A5DDD0D" w14:textId="641029E4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DA206F">
              <w:rPr>
                <w:sz w:val="28"/>
                <w:szCs w:val="28"/>
              </w:rPr>
              <w:t>808 7582</w:t>
            </w:r>
          </w:p>
        </w:tc>
        <w:tc>
          <w:tcPr>
            <w:tcW w:w="2965" w:type="dxa"/>
          </w:tcPr>
          <w:p w14:paraId="0DF621A1" w14:textId="5B23EA91" w:rsidR="0003715C" w:rsidRDefault="0003715C" w:rsidP="0003715C">
            <w:r w:rsidRPr="00DA206F">
              <w:rPr>
                <w:sz w:val="28"/>
                <w:szCs w:val="28"/>
              </w:rPr>
              <w:t>054 470 0523</w:t>
            </w:r>
          </w:p>
        </w:tc>
      </w:tr>
      <w:tr w:rsidR="0003715C" w14:paraId="21DD914D" w14:textId="77777777" w:rsidTr="00F2545A">
        <w:trPr>
          <w:jc w:val="center"/>
        </w:trPr>
        <w:tc>
          <w:tcPr>
            <w:tcW w:w="4045" w:type="dxa"/>
          </w:tcPr>
          <w:p w14:paraId="4E44B95F" w14:textId="0BEA953F" w:rsidR="0003715C" w:rsidRPr="00F475C8" w:rsidRDefault="0003715C" w:rsidP="0003715C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Specialist (HSE)</w:t>
            </w:r>
          </w:p>
        </w:tc>
        <w:tc>
          <w:tcPr>
            <w:tcW w:w="4590" w:type="dxa"/>
            <w:gridSpan w:val="2"/>
          </w:tcPr>
          <w:p w14:paraId="3D88444F" w14:textId="416C39D3" w:rsidR="0003715C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Moustafa Elsoubki</w:t>
            </w:r>
          </w:p>
        </w:tc>
        <w:tc>
          <w:tcPr>
            <w:tcW w:w="2790" w:type="dxa"/>
          </w:tcPr>
          <w:p w14:paraId="2FB15986" w14:textId="6FF3265F" w:rsidR="0003715C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808 5265</w:t>
            </w:r>
          </w:p>
        </w:tc>
        <w:tc>
          <w:tcPr>
            <w:tcW w:w="2965" w:type="dxa"/>
          </w:tcPr>
          <w:p w14:paraId="41C446D1" w14:textId="5E13F8BB" w:rsidR="0003715C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0546005994</w:t>
            </w:r>
          </w:p>
        </w:tc>
      </w:tr>
    </w:tbl>
    <w:p w14:paraId="1647E39C" w14:textId="77777777" w:rsidR="00345F08" w:rsidRDefault="00345F08" w:rsidP="00ED326B"/>
    <w:p w14:paraId="66A22102" w14:textId="025D3F8A" w:rsidR="00B60EA0" w:rsidRDefault="00B60EA0" w:rsidP="00ED326B"/>
    <w:p w14:paraId="4E5B49EE" w14:textId="1F2FFD2B" w:rsidR="00345F08" w:rsidRDefault="00345F08" w:rsidP="00ED326B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1170"/>
        <w:gridCol w:w="3420"/>
        <w:gridCol w:w="2790"/>
        <w:gridCol w:w="2965"/>
      </w:tblGrid>
      <w:tr w:rsidR="00345F08" w:rsidRPr="00EC05FB" w14:paraId="67FECDB0" w14:textId="77777777" w:rsidTr="00F2545A">
        <w:trPr>
          <w:trHeight w:val="1500"/>
          <w:jc w:val="center"/>
        </w:trPr>
        <w:tc>
          <w:tcPr>
            <w:tcW w:w="14390" w:type="dxa"/>
            <w:gridSpan w:val="5"/>
            <w:shd w:val="clear" w:color="auto" w:fill="FFFF00"/>
            <w:vAlign w:val="center"/>
          </w:tcPr>
          <w:p w14:paraId="75C02956" w14:textId="77777777" w:rsidR="00345F08" w:rsidRPr="00345F08" w:rsidRDefault="00345F08" w:rsidP="00F2545A">
            <w:pPr>
              <w:jc w:val="center"/>
              <w:rPr>
                <w:noProof/>
                <w:sz w:val="120"/>
                <w:szCs w:val="120"/>
              </w:rPr>
            </w:pPr>
            <w:r w:rsidRPr="00345F08">
              <w:rPr>
                <w:noProof/>
                <w:sz w:val="120"/>
                <w:szCs w:val="120"/>
              </w:rPr>
              <w:lastRenderedPageBreak/>
              <w:drawing>
                <wp:anchor distT="0" distB="0" distL="114300" distR="114300" simplePos="0" relativeHeight="251679232" behindDoc="0" locked="0" layoutInCell="1" allowOverlap="1" wp14:anchorId="4A4DC4EB" wp14:editId="2488479C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16510</wp:posOffset>
                  </wp:positionV>
                  <wp:extent cx="1092835" cy="914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0" t="-2573" r="25172" b="4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5F08">
              <w:rPr>
                <w:rFonts w:ascii="Segoe UI" w:hAnsi="Segoe UI" w:cs="Segoe UI"/>
                <w:b/>
                <w:bCs/>
                <w:sz w:val="120"/>
                <w:szCs w:val="120"/>
              </w:rPr>
              <w:t>CAUTION</w:t>
            </w:r>
          </w:p>
        </w:tc>
      </w:tr>
      <w:tr w:rsidR="00345F08" w14:paraId="7E0FD587" w14:textId="77777777" w:rsidTr="00F2545A">
        <w:trPr>
          <w:trHeight w:val="2736"/>
          <w:jc w:val="center"/>
        </w:trPr>
        <w:tc>
          <w:tcPr>
            <w:tcW w:w="52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525C61C" w14:textId="77777777" w:rsidR="00345F08" w:rsidRPr="00A02200" w:rsidRDefault="00345F08" w:rsidP="00F2545A">
            <w:pPr>
              <w:jc w:val="center"/>
              <w:rPr>
                <w:sz w:val="64"/>
                <w:szCs w:val="64"/>
              </w:rPr>
            </w:pPr>
            <w:r w:rsidRPr="006C2CFD">
              <w:rPr>
                <w:noProof/>
              </w:rPr>
              <w:drawing>
                <wp:inline distT="0" distB="0" distL="0" distR="0" wp14:anchorId="1B2FF627" wp14:editId="1A02FEC7">
                  <wp:extent cx="3223260" cy="2743200"/>
                  <wp:effectExtent l="0" t="0" r="0" b="0"/>
                  <wp:docPr id="2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5" t="9403" r="74696" b="45476"/>
                          <a:stretch/>
                        </pic:blipFill>
                        <pic:spPr bwMode="auto">
                          <a:xfrm>
                            <a:off x="0" y="0"/>
                            <a:ext cx="322326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5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052DEC9A" w14:textId="0FD40D15" w:rsidR="00345F08" w:rsidRPr="00345F08" w:rsidRDefault="00345F08" w:rsidP="00345F08">
            <w:pPr>
              <w:spacing w:before="360" w:after="240"/>
              <w:rPr>
                <w:b/>
                <w:bCs/>
                <w:sz w:val="96"/>
                <w:szCs w:val="96"/>
              </w:rPr>
            </w:pPr>
            <w:r w:rsidRPr="00345F08">
              <w:rPr>
                <w:b/>
                <w:bCs/>
                <w:sz w:val="96"/>
                <w:szCs w:val="96"/>
              </w:rPr>
              <w:t xml:space="preserve">Class </w:t>
            </w:r>
            <w:r>
              <w:rPr>
                <w:b/>
                <w:bCs/>
                <w:sz w:val="96"/>
                <w:szCs w:val="96"/>
              </w:rPr>
              <w:t>3R</w:t>
            </w:r>
            <w:r w:rsidRPr="00345F08">
              <w:rPr>
                <w:b/>
                <w:bCs/>
                <w:sz w:val="96"/>
                <w:szCs w:val="96"/>
              </w:rPr>
              <w:t xml:space="preserve"> Laser In Use</w:t>
            </w:r>
          </w:p>
          <w:p w14:paraId="4DDA8DE9" w14:textId="74A49DBD" w:rsidR="00345F08" w:rsidRPr="00345F08" w:rsidRDefault="00345F08" w:rsidP="00345F08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Laser Radiation – Avoid Direct Eye Exposure to Beam</w:t>
            </w:r>
            <w:r w:rsidRPr="00345F08">
              <w:rPr>
                <w:sz w:val="52"/>
                <w:szCs w:val="52"/>
              </w:rPr>
              <w:t>.</w:t>
            </w:r>
          </w:p>
          <w:p w14:paraId="548305CD" w14:textId="77777777" w:rsidR="00345F08" w:rsidRPr="00345F08" w:rsidRDefault="00345F08" w:rsidP="00F2545A">
            <w:pPr>
              <w:rPr>
                <w:sz w:val="72"/>
                <w:szCs w:val="72"/>
              </w:rPr>
            </w:pPr>
          </w:p>
          <w:p w14:paraId="4182615D" w14:textId="77777777" w:rsidR="00345F08" w:rsidRPr="00345F08" w:rsidRDefault="00345F08" w:rsidP="00F2545A">
            <w:pPr>
              <w:rPr>
                <w:color w:val="FF0000"/>
                <w:sz w:val="52"/>
                <w:szCs w:val="52"/>
              </w:rPr>
            </w:pPr>
            <w:r w:rsidRPr="00345F08">
              <w:rPr>
                <w:color w:val="FF0000"/>
                <w:sz w:val="52"/>
                <w:szCs w:val="52"/>
              </w:rPr>
              <w:t>Diode laser, 670 nm</w:t>
            </w:r>
          </w:p>
          <w:p w14:paraId="41DE0919" w14:textId="77777777" w:rsidR="00345F08" w:rsidRDefault="00345F08" w:rsidP="00F2545A">
            <w:r w:rsidRPr="00345F08">
              <w:rPr>
                <w:sz w:val="52"/>
                <w:szCs w:val="52"/>
              </w:rPr>
              <w:t xml:space="preserve">Maximum Power: </w:t>
            </w:r>
            <w:r w:rsidRPr="00345F08">
              <w:rPr>
                <w:color w:val="FF0000"/>
                <w:sz w:val="52"/>
                <w:szCs w:val="52"/>
              </w:rPr>
              <w:t>##</w:t>
            </w:r>
            <w:r w:rsidRPr="00345F08">
              <w:rPr>
                <w:sz w:val="52"/>
                <w:szCs w:val="52"/>
              </w:rPr>
              <w:t xml:space="preserve"> </w:t>
            </w:r>
            <w:proofErr w:type="spellStart"/>
            <w:r w:rsidRPr="00345F08">
              <w:rPr>
                <w:sz w:val="52"/>
                <w:szCs w:val="52"/>
              </w:rPr>
              <w:t>mW</w:t>
            </w:r>
            <w:proofErr w:type="spellEnd"/>
          </w:p>
        </w:tc>
      </w:tr>
      <w:tr w:rsidR="00345F08" w:rsidRPr="00923104" w14:paraId="3A039A3E" w14:textId="77777777" w:rsidTr="00F2545A">
        <w:trPr>
          <w:jc w:val="center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7F86E4" w14:textId="77777777" w:rsidR="00345F08" w:rsidRPr="00923104" w:rsidRDefault="00345F08" w:rsidP="00F2545A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9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B390" w14:textId="77777777" w:rsidR="00345F08" w:rsidRPr="00923104" w:rsidRDefault="00345F08" w:rsidP="00F2545A">
            <w:pPr>
              <w:spacing w:before="80" w:after="80"/>
              <w:jc w:val="center"/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03715C" w:rsidRPr="00A02200" w14:paraId="2F171B8A" w14:textId="77777777" w:rsidTr="00F2545A">
        <w:trPr>
          <w:jc w:val="center"/>
        </w:trPr>
        <w:tc>
          <w:tcPr>
            <w:tcW w:w="4045" w:type="dxa"/>
          </w:tcPr>
          <w:p w14:paraId="37410AF9" w14:textId="382F0A13" w:rsidR="0003715C" w:rsidRPr="00A02200" w:rsidRDefault="0003715C" w:rsidP="0003715C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 Contact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(Lab)</w:t>
            </w:r>
          </w:p>
        </w:tc>
        <w:tc>
          <w:tcPr>
            <w:tcW w:w="4590" w:type="dxa"/>
            <w:gridSpan w:val="2"/>
          </w:tcPr>
          <w:p w14:paraId="554ED31D" w14:textId="7FA24B4C" w:rsidR="0003715C" w:rsidRPr="008E35CE" w:rsidRDefault="0003715C" w:rsidP="0003715C">
            <w:pPr>
              <w:spacing w:line="259" w:lineRule="auto"/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790" w:type="dxa"/>
          </w:tcPr>
          <w:p w14:paraId="4C05E583" w14:textId="102F9EFE" w:rsidR="0003715C" w:rsidRPr="008E35CE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808 XXXX</w:t>
            </w:r>
          </w:p>
        </w:tc>
        <w:tc>
          <w:tcPr>
            <w:tcW w:w="2965" w:type="dxa"/>
          </w:tcPr>
          <w:p w14:paraId="1942B499" w14:textId="0DF33DD5" w:rsidR="0003715C" w:rsidRPr="008E35CE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color w:val="FF0000"/>
                <w:sz w:val="24"/>
                <w:szCs w:val="24"/>
              </w:rPr>
              <w:t>05X XXX XXXX</w:t>
            </w:r>
          </w:p>
        </w:tc>
      </w:tr>
      <w:tr w:rsidR="0003715C" w14:paraId="746B0FE5" w14:textId="77777777" w:rsidTr="00F2545A">
        <w:trPr>
          <w:jc w:val="center"/>
        </w:trPr>
        <w:tc>
          <w:tcPr>
            <w:tcW w:w="4045" w:type="dxa"/>
          </w:tcPr>
          <w:p w14:paraId="24883B53" w14:textId="4797D9C3" w:rsidR="0003715C" w:rsidRPr="00A02200" w:rsidRDefault="0003715C" w:rsidP="0003715C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 Contact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(LEM)</w:t>
            </w:r>
          </w:p>
        </w:tc>
        <w:tc>
          <w:tcPr>
            <w:tcW w:w="4590" w:type="dxa"/>
            <w:gridSpan w:val="2"/>
          </w:tcPr>
          <w:p w14:paraId="1958AFDA" w14:textId="2789EF53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2454E8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Ralph A. Timmermeester</w:t>
            </w:r>
          </w:p>
        </w:tc>
        <w:tc>
          <w:tcPr>
            <w:tcW w:w="2790" w:type="dxa"/>
          </w:tcPr>
          <w:p w14:paraId="7A5F09B8" w14:textId="71AF02B0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DA206F">
              <w:rPr>
                <w:sz w:val="28"/>
                <w:szCs w:val="28"/>
              </w:rPr>
              <w:t>808 7582</w:t>
            </w:r>
          </w:p>
        </w:tc>
        <w:tc>
          <w:tcPr>
            <w:tcW w:w="2965" w:type="dxa"/>
          </w:tcPr>
          <w:p w14:paraId="2B04DBA5" w14:textId="62071B56" w:rsidR="0003715C" w:rsidRDefault="0003715C" w:rsidP="0003715C">
            <w:r w:rsidRPr="00DA206F">
              <w:rPr>
                <w:sz w:val="28"/>
                <w:szCs w:val="28"/>
              </w:rPr>
              <w:t>054 470 0523</w:t>
            </w:r>
          </w:p>
        </w:tc>
      </w:tr>
      <w:tr w:rsidR="0003715C" w14:paraId="6BE561C8" w14:textId="77777777" w:rsidTr="00F2545A">
        <w:trPr>
          <w:jc w:val="center"/>
        </w:trPr>
        <w:tc>
          <w:tcPr>
            <w:tcW w:w="4045" w:type="dxa"/>
          </w:tcPr>
          <w:p w14:paraId="16555B29" w14:textId="45B0A6C1" w:rsidR="0003715C" w:rsidRPr="00A02200" w:rsidRDefault="0003715C" w:rsidP="0003715C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b/>
                <w:bCs/>
                <w:sz w:val="24"/>
                <w:szCs w:val="24"/>
              </w:rPr>
              <w:t>Laser Safety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Specialist (HSE)</w:t>
            </w:r>
          </w:p>
        </w:tc>
        <w:tc>
          <w:tcPr>
            <w:tcW w:w="4590" w:type="dxa"/>
            <w:gridSpan w:val="2"/>
          </w:tcPr>
          <w:p w14:paraId="6396EAD1" w14:textId="24FA2543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Moustafa Elsoubki</w:t>
            </w:r>
          </w:p>
        </w:tc>
        <w:tc>
          <w:tcPr>
            <w:tcW w:w="2790" w:type="dxa"/>
          </w:tcPr>
          <w:p w14:paraId="2FBB333C" w14:textId="2B744B71" w:rsidR="0003715C" w:rsidRPr="006A1F43" w:rsidRDefault="0003715C" w:rsidP="0003715C">
            <w:pPr>
              <w:rPr>
                <w:rFonts w:ascii="Segoe UI" w:hAnsi="Segoe UI" w:cs="Segoe UI"/>
                <w:sz w:val="40"/>
                <w:szCs w:val="40"/>
              </w:rPr>
            </w:pPr>
            <w:r w:rsidRPr="003C0934">
              <w:rPr>
                <w:rFonts w:ascii="Segoe UI" w:hAnsi="Segoe UI" w:cs="Segoe UI"/>
                <w:sz w:val="24"/>
                <w:szCs w:val="24"/>
              </w:rPr>
              <w:t>808 5265</w:t>
            </w:r>
          </w:p>
        </w:tc>
        <w:tc>
          <w:tcPr>
            <w:tcW w:w="2965" w:type="dxa"/>
          </w:tcPr>
          <w:p w14:paraId="3BA9606F" w14:textId="277EE832" w:rsidR="0003715C" w:rsidRDefault="0003715C" w:rsidP="0003715C">
            <w:r w:rsidRPr="003C0934">
              <w:rPr>
                <w:rFonts w:ascii="Segoe UI" w:hAnsi="Segoe UI" w:cs="Segoe UI"/>
                <w:sz w:val="24"/>
                <w:szCs w:val="24"/>
              </w:rPr>
              <w:t>0546005994</w:t>
            </w:r>
          </w:p>
        </w:tc>
      </w:tr>
    </w:tbl>
    <w:p w14:paraId="0F100C9A" w14:textId="77777777" w:rsidR="00345F08" w:rsidRDefault="00345F08" w:rsidP="00ED326B">
      <w:bookmarkStart w:id="0" w:name="_GoBack"/>
      <w:bookmarkEnd w:id="0"/>
    </w:p>
    <w:sectPr w:rsidR="00345F08" w:rsidSect="008923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96"/>
    <w:rsid w:val="0003715C"/>
    <w:rsid w:val="000C312E"/>
    <w:rsid w:val="0030769F"/>
    <w:rsid w:val="00345F08"/>
    <w:rsid w:val="004B76E9"/>
    <w:rsid w:val="006A1F43"/>
    <w:rsid w:val="006B7F3F"/>
    <w:rsid w:val="006C2CFD"/>
    <w:rsid w:val="007303D1"/>
    <w:rsid w:val="0077694E"/>
    <w:rsid w:val="008511C6"/>
    <w:rsid w:val="00892396"/>
    <w:rsid w:val="008E35CE"/>
    <w:rsid w:val="00923104"/>
    <w:rsid w:val="009D4079"/>
    <w:rsid w:val="00A02200"/>
    <w:rsid w:val="00A0506C"/>
    <w:rsid w:val="00B4791A"/>
    <w:rsid w:val="00B60EA0"/>
    <w:rsid w:val="00BF2777"/>
    <w:rsid w:val="00C4794E"/>
    <w:rsid w:val="00CD10AD"/>
    <w:rsid w:val="00DB02F2"/>
    <w:rsid w:val="00EC05FB"/>
    <w:rsid w:val="00ED326B"/>
    <w:rsid w:val="00F475C8"/>
    <w:rsid w:val="43E1E2FB"/>
    <w:rsid w:val="4876C988"/>
    <w:rsid w:val="7AC323F8"/>
    <w:rsid w:val="7BF9C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8401"/>
  <w15:chartTrackingRefBased/>
  <w15:docId w15:val="{81005DC9-DB0E-467B-AFCD-4BA99D7B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F08ED3A2B5419BAC868B23A0611E" ma:contentTypeVersion="16" ma:contentTypeDescription="Create a new document." ma:contentTypeScope="" ma:versionID="8437f04230207403cb12965cde5f0c19">
  <xsd:schema xmlns:xsd="http://www.w3.org/2001/XMLSchema" xmlns:xs="http://www.w3.org/2001/XMLSchema" xmlns:p="http://schemas.microsoft.com/office/2006/metadata/properties" xmlns:ns2="edc4bde8-5506-4b17-8d2d-040b43cddf87" xmlns:ns3="37efa90d-29bf-4688-a575-4aeafcc713bf" targetNamespace="http://schemas.microsoft.com/office/2006/metadata/properties" ma:root="true" ma:fieldsID="c974b5e205672b57ef33016f0321b73a" ns2:_="" ns3:_="">
    <xsd:import namespace="edc4bde8-5506-4b17-8d2d-040b43cddf87"/>
    <xsd:import namespace="37efa90d-29bf-4688-a575-4aeafcc71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bde8-5506-4b17-8d2d-040b43cdd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458e5a-d47b-49a8-9671-a3f77673f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a90d-29bf-4688-a575-4aeafcc71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14af63-2f92-4343-8fc2-4cbca9b70f04}" ma:internalName="TaxCatchAll" ma:showField="CatchAllData" ma:web="37efa90d-29bf-4688-a575-4aeafcc71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4bde8-5506-4b17-8d2d-040b43cddf87">
      <Terms xmlns="http://schemas.microsoft.com/office/infopath/2007/PartnerControls"/>
    </lcf76f155ced4ddcb4097134ff3c332f>
    <TaxCatchAll xmlns="37efa90d-29bf-4688-a575-4aeafcc713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9D0F3-DE1B-4644-AF5B-C60B90729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4bde8-5506-4b17-8d2d-040b43cddf87"/>
    <ds:schemaRef ds:uri="37efa90d-29bf-4688-a575-4aeafcc71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02EA3-D7D2-447B-9DBA-ABCB6D07F0BF}">
  <ds:schemaRefs>
    <ds:schemaRef ds:uri="http://schemas.microsoft.com/office/2006/metadata/properties"/>
    <ds:schemaRef ds:uri="http://schemas.microsoft.com/office/infopath/2007/PartnerControls"/>
    <ds:schemaRef ds:uri="edc4bde8-5506-4b17-8d2d-040b43cddf87"/>
    <ds:schemaRef ds:uri="37efa90d-29bf-4688-a575-4aeafcc713bf"/>
  </ds:schemaRefs>
</ds:datastoreItem>
</file>

<file path=customXml/itemProps3.xml><?xml version="1.0" encoding="utf-8"?>
<ds:datastoreItem xmlns:ds="http://schemas.openxmlformats.org/officeDocument/2006/customXml" ds:itemID="{95E497D5-E474-4183-A1DD-7B6F45376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C. Darios</dc:creator>
  <cp:keywords/>
  <dc:description/>
  <cp:lastModifiedBy>Moustafa Elsoubki</cp:lastModifiedBy>
  <cp:revision>3</cp:revision>
  <cp:lastPrinted>2020-01-20T08:38:00Z</cp:lastPrinted>
  <dcterms:created xsi:type="dcterms:W3CDTF">2024-01-30T13:28:00Z</dcterms:created>
  <dcterms:modified xsi:type="dcterms:W3CDTF">2024-09-02T06:16:00Z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0x01010002D4F08ED3A2B5419BAC868B23A0611E</vt:lpwstr>
  </property>
</Properties>
</file>