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45"/>
        <w:gridCol w:w="4590"/>
        <w:gridCol w:w="2520"/>
        <w:gridCol w:w="3235"/>
      </w:tblGrid>
      <w:tr w:rsidR="0023239B" w14:paraId="7742645F" w14:textId="77777777" w:rsidTr="006A7B97">
        <w:trPr>
          <w:trHeight w:val="1250"/>
        </w:trPr>
        <w:tc>
          <w:tcPr>
            <w:tcW w:w="14390" w:type="dxa"/>
            <w:gridSpan w:val="4"/>
            <w:shd w:val="clear" w:color="auto" w:fill="3B87CD"/>
            <w:vAlign w:val="center"/>
          </w:tcPr>
          <w:p w14:paraId="7C34237D" w14:textId="77777777" w:rsidR="0023239B" w:rsidRPr="00690B67" w:rsidRDefault="0023239B" w:rsidP="006A7B97">
            <w:pPr>
              <w:jc w:val="center"/>
              <w:rPr>
                <w:noProof/>
                <w:color w:val="FFFFFF" w:themeColor="background1"/>
                <w:sz w:val="110"/>
                <w:szCs w:val="110"/>
              </w:rPr>
            </w:pPr>
            <w:bookmarkStart w:id="0" w:name="_GoBack"/>
            <w:bookmarkEnd w:id="0"/>
            <w:r w:rsidRPr="00690B67">
              <w:rPr>
                <w:rFonts w:ascii="Segoe UI" w:hAnsi="Segoe UI" w:cs="Segoe UI"/>
                <w:b/>
                <w:bCs/>
                <w:noProof/>
                <w:color w:val="FFFFFF" w:themeColor="background1"/>
                <w:sz w:val="110"/>
                <w:szCs w:val="110"/>
              </w:rPr>
              <w:t>NOTICE !</w:t>
            </w:r>
          </w:p>
        </w:tc>
      </w:tr>
      <w:tr w:rsidR="0023239B" w14:paraId="4381BBDD" w14:textId="77777777" w:rsidTr="006A7B97">
        <w:trPr>
          <w:trHeight w:val="584"/>
        </w:trPr>
        <w:tc>
          <w:tcPr>
            <w:tcW w:w="14390" w:type="dxa"/>
            <w:gridSpan w:val="4"/>
            <w:shd w:val="clear" w:color="auto" w:fill="FFFF00"/>
            <w:vAlign w:val="center"/>
          </w:tcPr>
          <w:p w14:paraId="49119B5B" w14:textId="7EC5F7DE" w:rsidR="0023239B" w:rsidRPr="0023239B" w:rsidRDefault="0023239B" w:rsidP="0023239B">
            <w:pPr>
              <w:spacing w:before="240" w:after="240"/>
              <w:jc w:val="center"/>
              <w:rPr>
                <w:rFonts w:ascii="Segoe UI" w:hAnsi="Segoe UI" w:cs="Segoe UI"/>
                <w:b/>
                <w:bCs/>
                <w:noProof/>
                <w:sz w:val="96"/>
                <w:szCs w:val="96"/>
              </w:rPr>
            </w:pPr>
            <w:r w:rsidRPr="0023239B">
              <w:rPr>
                <w:rFonts w:ascii="Segoe UI" w:hAnsi="Segoe UI" w:cs="Segoe UI"/>
                <w:b/>
                <w:bCs/>
                <w:noProof/>
                <w:sz w:val="96"/>
                <w:szCs w:val="96"/>
              </w:rPr>
              <w:t>Equipment Malfunction</w:t>
            </w:r>
          </w:p>
        </w:tc>
      </w:tr>
      <w:tr w:rsidR="0023239B" w14:paraId="6BA14681" w14:textId="77777777" w:rsidTr="00D368E7">
        <w:trPr>
          <w:trHeight w:val="4466"/>
        </w:trPr>
        <w:tc>
          <w:tcPr>
            <w:tcW w:w="14390" w:type="dxa"/>
            <w:gridSpan w:val="4"/>
            <w:vAlign w:val="center"/>
          </w:tcPr>
          <w:p w14:paraId="2830729F" w14:textId="77777777" w:rsidR="0023239B" w:rsidRDefault="0023239B" w:rsidP="006A7B97"/>
          <w:p w14:paraId="23C8DBB4" w14:textId="71F04919" w:rsidR="0023239B" w:rsidRPr="0023239B" w:rsidRDefault="0023239B" w:rsidP="0023239B">
            <w:pPr>
              <w:jc w:val="center"/>
              <w:rPr>
                <w:rFonts w:ascii="Segoe UI" w:hAnsi="Segoe UI" w:cs="Segoe UI"/>
                <w:b/>
                <w:bCs/>
                <w:sz w:val="144"/>
                <w:szCs w:val="144"/>
              </w:rPr>
            </w:pPr>
            <w:r w:rsidRPr="0023239B">
              <w:rPr>
                <w:rFonts w:ascii="Segoe UI" w:hAnsi="Segoe UI" w:cs="Segoe UI"/>
                <w:b/>
                <w:bCs/>
                <w:sz w:val="144"/>
                <w:szCs w:val="144"/>
              </w:rPr>
              <w:t xml:space="preserve">DO NOT USE </w:t>
            </w:r>
          </w:p>
        </w:tc>
      </w:tr>
      <w:tr w:rsidR="0023239B" w14:paraId="247628C7" w14:textId="77777777" w:rsidTr="006A7B97">
        <w:tc>
          <w:tcPr>
            <w:tcW w:w="4045" w:type="dxa"/>
          </w:tcPr>
          <w:p w14:paraId="5E1E408E" w14:textId="77777777" w:rsidR="0023239B" w:rsidRPr="00A02200" w:rsidRDefault="0023239B" w:rsidP="006A7B97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 xml:space="preserve">Laser Safety </w:t>
            </w:r>
            <w:r>
              <w:rPr>
                <w:rFonts w:ascii="Segoe UI" w:hAnsi="Segoe UI" w:cs="Segoe UI"/>
                <w:b/>
                <w:bCs/>
                <w:sz w:val="40"/>
                <w:szCs w:val="40"/>
              </w:rPr>
              <w:t>Contact</w:t>
            </w:r>
          </w:p>
        </w:tc>
        <w:tc>
          <w:tcPr>
            <w:tcW w:w="4590" w:type="dxa"/>
          </w:tcPr>
          <w:p w14:paraId="499F785A" w14:textId="77777777" w:rsidR="0023239B" w:rsidRPr="007F63E3" w:rsidRDefault="0023239B" w:rsidP="006A7B97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XXX</w:t>
            </w:r>
          </w:p>
        </w:tc>
        <w:tc>
          <w:tcPr>
            <w:tcW w:w="2520" w:type="dxa"/>
          </w:tcPr>
          <w:p w14:paraId="05D8FCB3" w14:textId="77777777" w:rsidR="0023239B" w:rsidRPr="007F63E3" w:rsidRDefault="0023239B" w:rsidP="006A7B97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808 XXX</w:t>
            </w:r>
          </w:p>
        </w:tc>
        <w:tc>
          <w:tcPr>
            <w:tcW w:w="3235" w:type="dxa"/>
          </w:tcPr>
          <w:p w14:paraId="706316FF" w14:textId="77777777" w:rsidR="0023239B" w:rsidRPr="007F63E3" w:rsidRDefault="0023239B" w:rsidP="006A7B97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0XX XXX XXXX</w:t>
            </w:r>
          </w:p>
        </w:tc>
      </w:tr>
      <w:tr w:rsidR="0023239B" w14:paraId="73AC6A4F" w14:textId="77777777" w:rsidTr="006A7B97">
        <w:tc>
          <w:tcPr>
            <w:tcW w:w="4045" w:type="dxa"/>
          </w:tcPr>
          <w:p w14:paraId="640722BF" w14:textId="77777777" w:rsidR="0023239B" w:rsidRPr="00A02200" w:rsidRDefault="0023239B" w:rsidP="006A7B97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>Laser Safety Officer</w:t>
            </w:r>
          </w:p>
        </w:tc>
        <w:tc>
          <w:tcPr>
            <w:tcW w:w="4590" w:type="dxa"/>
          </w:tcPr>
          <w:p w14:paraId="00CCEC08" w14:textId="77777777" w:rsidR="0023239B" w:rsidRPr="006A1F43" w:rsidRDefault="0023239B" w:rsidP="006A7B97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 xml:space="preserve">Delphine </w:t>
            </w:r>
            <w:proofErr w:type="spellStart"/>
            <w:r w:rsidRPr="006A1F43">
              <w:rPr>
                <w:rFonts w:ascii="Segoe UI" w:hAnsi="Segoe UI" w:cs="Segoe UI"/>
                <w:sz w:val="40"/>
                <w:szCs w:val="40"/>
              </w:rPr>
              <w:t>Darios</w:t>
            </w:r>
            <w:proofErr w:type="spellEnd"/>
          </w:p>
        </w:tc>
        <w:tc>
          <w:tcPr>
            <w:tcW w:w="2520" w:type="dxa"/>
          </w:tcPr>
          <w:p w14:paraId="50879EEF" w14:textId="77777777" w:rsidR="0023239B" w:rsidRPr="006A1F43" w:rsidRDefault="0023239B" w:rsidP="006A7B97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808 2206</w:t>
            </w:r>
          </w:p>
        </w:tc>
        <w:tc>
          <w:tcPr>
            <w:tcW w:w="3235" w:type="dxa"/>
          </w:tcPr>
          <w:p w14:paraId="7DE92138" w14:textId="77777777" w:rsidR="0023239B" w:rsidRDefault="0023239B" w:rsidP="006A7B97">
            <w:r w:rsidRPr="006A1F43">
              <w:rPr>
                <w:rFonts w:ascii="Segoe UI" w:hAnsi="Segoe UI" w:cs="Segoe UI"/>
                <w:sz w:val="40"/>
                <w:szCs w:val="40"/>
              </w:rPr>
              <w:t>054 470 0564</w:t>
            </w:r>
          </w:p>
        </w:tc>
      </w:tr>
    </w:tbl>
    <w:p w14:paraId="6EF00EDF" w14:textId="77777777" w:rsidR="0023239B" w:rsidRPr="007F63E3" w:rsidRDefault="0023239B">
      <w:pPr>
        <w:rPr>
          <w:color w:val="FF0000"/>
          <w:sz w:val="32"/>
          <w:szCs w:val="32"/>
        </w:rPr>
      </w:pPr>
    </w:p>
    <w:p w14:paraId="276D7018" w14:textId="77777777" w:rsidR="006C2CFD" w:rsidRDefault="006C2CFD"/>
    <w:p w14:paraId="2C72117A" w14:textId="77777777" w:rsidR="00892396" w:rsidRDefault="00892396"/>
    <w:p w14:paraId="2F15371C" w14:textId="77777777" w:rsidR="00892396" w:rsidRDefault="00892396"/>
    <w:p w14:paraId="5BEFF314" w14:textId="77777777" w:rsidR="006C2CFD" w:rsidRDefault="006C2CFD" w:rsidP="006C2CFD"/>
    <w:p w14:paraId="1F4D322A" w14:textId="77777777" w:rsidR="006C2CFD" w:rsidRDefault="006C2CFD" w:rsidP="006C2CFD"/>
    <w:p w14:paraId="6F8A3E4F" w14:textId="77777777" w:rsidR="006C2CFD" w:rsidRDefault="006C2CFD" w:rsidP="006C2CFD"/>
    <w:p w14:paraId="258560BA" w14:textId="77777777" w:rsidR="00892396" w:rsidRDefault="00892396" w:rsidP="006C2CFD"/>
    <w:p w14:paraId="08DC7526" w14:textId="77777777" w:rsidR="006C2CFD" w:rsidRDefault="006C2CFD" w:rsidP="006C2CFD"/>
    <w:p w14:paraId="0C86E16A" w14:textId="77777777" w:rsidR="006C2CFD" w:rsidRDefault="006C2CFD" w:rsidP="006C2CFD"/>
    <w:sectPr w:rsidR="006C2CFD" w:rsidSect="008923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96"/>
    <w:rsid w:val="0023239B"/>
    <w:rsid w:val="0030769F"/>
    <w:rsid w:val="003550D0"/>
    <w:rsid w:val="00592F9C"/>
    <w:rsid w:val="00690B67"/>
    <w:rsid w:val="006A1F43"/>
    <w:rsid w:val="006B7F3F"/>
    <w:rsid w:val="006C2CFD"/>
    <w:rsid w:val="007F63E3"/>
    <w:rsid w:val="008223BE"/>
    <w:rsid w:val="00892396"/>
    <w:rsid w:val="00A02200"/>
    <w:rsid w:val="00AC7AC8"/>
    <w:rsid w:val="00B66D13"/>
    <w:rsid w:val="00BF2777"/>
    <w:rsid w:val="00BF27EC"/>
    <w:rsid w:val="00CF1D31"/>
    <w:rsid w:val="00E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97D5-E474-4183-A1DD-7B6F45376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02EA3-D7D2-447B-9DBA-ABCB6D07F0BF}">
  <ds:schemaRefs>
    <ds:schemaRef ds:uri="http://purl.org/dc/terms/"/>
    <ds:schemaRef ds:uri="E228DDF4-44CE-410D-BF84-546FEF7DBC5C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896C42-3C4E-4A1A-9CA0-44402B08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C. Darios</dc:creator>
  <cp:lastModifiedBy>Sadaf Qureshi</cp:lastModifiedBy>
  <cp:revision>2</cp:revision>
  <cp:lastPrinted>2018-11-25T12:44:00Z</cp:lastPrinted>
  <dcterms:created xsi:type="dcterms:W3CDTF">2021-06-22T13:44:00Z</dcterms:created>
  <dcterms:modified xsi:type="dcterms:W3CDTF">2021-06-22T13:44:00Z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</Properties>
</file>