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4"/>
        <w:gridCol w:w="871"/>
        <w:gridCol w:w="4230"/>
        <w:gridCol w:w="360"/>
        <w:gridCol w:w="2790"/>
        <w:gridCol w:w="2965"/>
      </w:tblGrid>
      <w:tr w:rsidRPr="00EC05FB" w:rsidR="00923104" w:rsidTr="7BF9C8EA" w14:paraId="500A80DA" w14:textId="77777777">
        <w:trPr>
          <w:trHeight w:val="584"/>
        </w:trPr>
        <w:tc>
          <w:tcPr>
            <w:tcW w:w="14390" w:type="dxa"/>
            <w:gridSpan w:val="6"/>
            <w:shd w:val="clear" w:color="auto" w:fill="FF0000"/>
            <w:tcMar/>
            <w:vAlign w:val="center"/>
          </w:tcPr>
          <w:p w:rsidRPr="00EC05FB" w:rsidR="00923104" w:rsidP="002F46D7" w:rsidRDefault="00923104" w14:paraId="50D9D699" w14:textId="77777777">
            <w:pPr>
              <w:jc w:val="center"/>
              <w:rPr>
                <w:noProof/>
                <w:sz w:val="48"/>
                <w:szCs w:val="48"/>
              </w:rPr>
            </w:pPr>
            <w:r>
              <w:rPr>
                <w:noProof/>
                <w:sz w:val="64"/>
                <w:szCs w:val="64"/>
              </w:rPr>
              <w:drawing>
                <wp:anchor distT="0" distB="0" distL="114300" distR="114300" simplePos="0" relativeHeight="251675136" behindDoc="0" locked="0" layoutInCell="1" allowOverlap="1" wp14:anchorId="373D8375" wp14:editId="4DE8FB7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7620</wp:posOffset>
                  </wp:positionV>
                  <wp:extent cx="655955" cy="54864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0" t="-2573" r="25172" b="4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00">
              <w:rPr>
                <w:rFonts w:ascii="Segoe UI" w:hAnsi="Segoe UI" w:cs="Segoe UI"/>
                <w:b/>
                <w:bCs/>
                <w:sz w:val="64"/>
                <w:szCs w:val="64"/>
              </w:rPr>
              <w:t>WARNING</w:t>
            </w:r>
          </w:p>
        </w:tc>
      </w:tr>
      <w:tr w:rsidR="00923104" w:rsidTr="7BF9C8EA" w14:paraId="5364CF57" w14:textId="77777777">
        <w:trPr>
          <w:trHeight w:val="584"/>
        </w:trPr>
        <w:tc>
          <w:tcPr>
            <w:tcW w:w="14390" w:type="dxa"/>
            <w:gridSpan w:val="6"/>
            <w:shd w:val="clear" w:color="auto" w:fill="FFFF00"/>
            <w:tcMar/>
            <w:vAlign w:val="center"/>
          </w:tcPr>
          <w:p w:rsidR="00923104" w:rsidP="002F46D7" w:rsidRDefault="00923104" w14:paraId="3DFDF9CC" w14:textId="77777777">
            <w:pPr>
              <w:jc w:val="center"/>
              <w:rPr>
                <w:rFonts w:ascii="Segoe UI" w:hAnsi="Segoe UI" w:cs="Segoe UI"/>
                <w:b/>
                <w:bCs/>
                <w:noProof/>
                <w:sz w:val="48"/>
                <w:szCs w:val="48"/>
              </w:rPr>
            </w:pPr>
            <w:r w:rsidRPr="00923104">
              <w:rPr>
                <w:rFonts w:ascii="Segoe UI" w:hAnsi="Segoe UI" w:cs="Segoe UI"/>
                <w:b/>
                <w:bCs/>
                <w:noProof/>
                <w:sz w:val="64"/>
                <w:szCs w:val="64"/>
              </w:rPr>
              <w:t>LASER CONTROLLED AREA</w:t>
            </w:r>
          </w:p>
        </w:tc>
      </w:tr>
      <w:tr w:rsidR="00923104" w:rsidTr="7BF9C8EA" w14:paraId="4DA50BAE" w14:textId="77777777">
        <w:trPr>
          <w:trHeight w:val="2736"/>
        </w:trPr>
        <w:tc>
          <w:tcPr>
            <w:tcW w:w="3174" w:type="dxa"/>
            <w:tcBorders>
              <w:bottom w:val="nil"/>
              <w:right w:val="single" w:color="FFFFFF" w:themeColor="background1" w:sz="4" w:space="0"/>
            </w:tcBorders>
            <w:tcMar/>
            <w:vAlign w:val="center"/>
          </w:tcPr>
          <w:p w:rsidR="00923104" w:rsidP="002F46D7" w:rsidRDefault="00923104" w14:paraId="5D731A57" w14:textId="77777777">
            <w:r w:rsidRPr="006C2CFD">
              <w:rPr>
                <w:noProof/>
              </w:rPr>
              <w:drawing>
                <wp:inline distT="0" distB="0" distL="0" distR="0" wp14:anchorId="7E02F304" wp14:editId="5231DFE8">
                  <wp:extent cx="1933956" cy="1645920"/>
                  <wp:effectExtent l="0" t="0" r="9525" b="0"/>
                  <wp:docPr id="23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5" t="9403" r="74696" b="45476"/>
                          <a:stretch/>
                        </pic:blipFill>
                        <pic:spPr bwMode="auto">
                          <a:xfrm>
                            <a:off x="0" y="0"/>
                            <a:ext cx="1933956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2"/>
            <w:tcBorders>
              <w:left w:val="single" w:color="FFFFFF" w:themeColor="background1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02200" w:rsidR="00923104" w:rsidP="002F46D7" w:rsidRDefault="00923104" w14:paraId="23C65E5D" w14:textId="77777777">
            <w:pPr>
              <w:jc w:val="center"/>
              <w:rPr>
                <w:rFonts w:ascii="Segoe UI" w:hAnsi="Segoe UI" w:cs="Segoe UI"/>
                <w:b/>
                <w:bCs/>
                <w:sz w:val="72"/>
                <w:szCs w:val="72"/>
              </w:rPr>
            </w:pP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>LASER</w:t>
            </w:r>
          </w:p>
          <w:p w:rsidRPr="00A02200" w:rsidR="00923104" w:rsidP="002F46D7" w:rsidRDefault="00923104" w14:paraId="0C1ED8B3" w14:textId="77777777">
            <w:pPr>
              <w:jc w:val="center"/>
              <w:rPr>
                <w:sz w:val="64"/>
                <w:szCs w:val="64"/>
              </w:rPr>
            </w:pP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Class </w:t>
            </w:r>
            <w:r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3B &amp; </w:t>
            </w:r>
            <w:r w:rsidRPr="00A02200">
              <w:rPr>
                <w:rFonts w:ascii="Segoe UI" w:hAnsi="Segoe UI" w:cs="Segoe UI"/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3150" w:type="dxa"/>
            <w:gridSpan w:val="2"/>
            <w:tcBorders>
              <w:left w:val="single" w:color="auto" w:sz="4" w:space="0"/>
              <w:bottom w:val="nil"/>
              <w:right w:val="single" w:color="FFFFFF" w:themeColor="background1" w:sz="4" w:space="0"/>
            </w:tcBorders>
            <w:tcMar/>
            <w:vAlign w:val="center"/>
          </w:tcPr>
          <w:p w:rsidR="00923104" w:rsidP="002F46D7" w:rsidRDefault="00923104" w14:paraId="166C0660" w14:textId="77777777">
            <w:r w:rsidRPr="006C2CFD">
              <w:rPr>
                <w:noProof/>
              </w:rPr>
              <w:drawing>
                <wp:inline distT="0" distB="0" distL="0" distR="0" wp14:anchorId="5E67A012" wp14:editId="4874B5BE">
                  <wp:extent cx="1726503" cy="1737360"/>
                  <wp:effectExtent l="0" t="0" r="7620" b="0"/>
                  <wp:docPr id="24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27" t="7105" r="25565" b="43178"/>
                          <a:stretch/>
                        </pic:blipFill>
                        <pic:spPr bwMode="auto">
                          <a:xfrm>
                            <a:off x="0" y="0"/>
                            <a:ext cx="1726503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  <w:tcBorders>
              <w:left w:val="single" w:color="FFFFFF" w:themeColor="background1" w:sz="4" w:space="0"/>
              <w:bottom w:val="nil"/>
            </w:tcBorders>
            <w:tcMar/>
            <w:vAlign w:val="center"/>
          </w:tcPr>
          <w:p w:rsidR="00923104" w:rsidP="002F46D7" w:rsidRDefault="00923104" w14:paraId="493D3EF5" w14:textId="77777777">
            <w:r w:rsidRPr="006C2CFD">
              <w:rPr>
                <w:noProof/>
              </w:rPr>
              <w:drawing>
                <wp:inline distT="0" distB="0" distL="0" distR="0" wp14:anchorId="406D26BF" wp14:editId="3674365E">
                  <wp:extent cx="1737360" cy="1737360"/>
                  <wp:effectExtent l="0" t="0" r="0" b="0"/>
                  <wp:docPr id="25" name="Bild 7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a16="http://schemas.microsoft.com/office/drawing/2014/main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99" t="6896" r="3739" b="43178"/>
                          <a:stretch/>
                        </pic:blipFill>
                        <pic:spPr bwMode="auto"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23104" w:rsidR="00923104" w:rsidTr="7BF9C8EA" w14:paraId="5CDCBF9B" w14:textId="77777777">
        <w:trPr/>
        <w:tc>
          <w:tcPr>
            <w:tcW w:w="827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23104" w:rsidR="00923104" w:rsidP="002F46D7" w:rsidRDefault="00923104" w14:paraId="4FBDE169" w14:textId="77777777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i/>
                <w:iCs/>
                <w:sz w:val="40"/>
                <w:szCs w:val="40"/>
              </w:rPr>
            </w:pPr>
            <w:r w:rsidRPr="00923104">
              <w:rPr>
                <w:rFonts w:ascii="Segoe UI" w:hAnsi="Segoe UI" w:cs="Segoe UI"/>
                <w:i/>
                <w:iCs/>
                <w:sz w:val="40"/>
                <w:szCs w:val="40"/>
              </w:rPr>
              <w:t>Invisible and Visible Laser Radiation</w:t>
            </w:r>
          </w:p>
        </w:tc>
        <w:tc>
          <w:tcPr>
            <w:tcW w:w="61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923104" w:rsidR="00923104" w:rsidP="002F46D7" w:rsidRDefault="00923104" w14:paraId="427D52C2" w14:textId="77777777">
            <w:pPr>
              <w:spacing w:before="80" w:after="80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Avoid eye or skin exposure to direct and/or scattered radiation</w:t>
            </w:r>
          </w:p>
        </w:tc>
      </w:tr>
      <w:tr w:rsidRPr="008E35CE" w:rsidR="008E35CE" w:rsidTr="7BF9C8EA" w14:paraId="1E3201AC" w14:textId="77777777">
        <w:trPr>
          <w:trHeight w:val="3140"/>
        </w:trPr>
        <w:tc>
          <w:tcPr>
            <w:tcW w:w="14390" w:type="dxa"/>
            <w:gridSpan w:val="6"/>
            <w:tcMar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3505"/>
              <w:gridCol w:w="2425"/>
              <w:gridCol w:w="1980"/>
              <w:gridCol w:w="2295"/>
              <w:gridCol w:w="2665"/>
            </w:tblGrid>
            <w:tr w:rsidRPr="008E35CE" w:rsidR="008E35CE" w:rsidTr="00AB54B0" w14:paraId="2BE35F39" w14:textId="77777777">
              <w:trPr>
                <w:jc w:val="center"/>
              </w:trPr>
              <w:tc>
                <w:tcPr>
                  <w:tcW w:w="3505" w:type="dxa"/>
                  <w:vAlign w:val="center"/>
                </w:tcPr>
                <w:p w:rsidRPr="008E35CE" w:rsidR="009D4079" w:rsidP="009D4079" w:rsidRDefault="009D4079" w14:paraId="259B5BAA" w14:textId="77777777">
                  <w:pPr>
                    <w:spacing w:before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Laser System</w:t>
                  </w:r>
                </w:p>
                <w:p w:rsidRPr="008E35CE" w:rsidR="009D4079" w:rsidP="009D4079" w:rsidRDefault="009D4079" w14:paraId="54184D51" w14:textId="77777777">
                  <w:pPr>
                    <w:spacing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Designation</w:t>
                  </w:r>
                </w:p>
              </w:tc>
              <w:tc>
                <w:tcPr>
                  <w:tcW w:w="2425" w:type="dxa"/>
                  <w:vAlign w:val="center"/>
                </w:tcPr>
                <w:p w:rsidRPr="008E35CE" w:rsidR="009D4079" w:rsidP="009D4079" w:rsidRDefault="009D4079" w14:paraId="435AFDFC" w14:textId="7777777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Emitted Wavelength (nm)</w:t>
                  </w:r>
                </w:p>
              </w:tc>
              <w:tc>
                <w:tcPr>
                  <w:tcW w:w="1980" w:type="dxa"/>
                  <w:tcBorders>
                    <w:bottom w:val="single" w:color="FFFFFF" w:themeColor="background1" w:sz="4" w:space="0"/>
                  </w:tcBorders>
                  <w:vAlign w:val="center"/>
                </w:tcPr>
                <w:p w:rsidRPr="008E35CE" w:rsidR="009D4079" w:rsidP="009D4079" w:rsidRDefault="009D4079" w14:paraId="14CE730F" w14:textId="7777777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Max. Output Power (W)</w:t>
                  </w:r>
                </w:p>
              </w:tc>
              <w:tc>
                <w:tcPr>
                  <w:tcW w:w="2295" w:type="dxa"/>
                  <w:vAlign w:val="center"/>
                </w:tcPr>
                <w:p w:rsidRPr="008E35CE" w:rsidR="009D4079" w:rsidP="009D4079" w:rsidRDefault="009D4079" w14:paraId="4F20B701" w14:textId="7777777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Max Energy per Pulse (mJ)</w:t>
                  </w:r>
                </w:p>
              </w:tc>
              <w:tc>
                <w:tcPr>
                  <w:tcW w:w="2665" w:type="dxa"/>
                  <w:vAlign w:val="center"/>
                </w:tcPr>
                <w:p w:rsidRPr="008E35CE" w:rsidR="009D4079" w:rsidP="009D4079" w:rsidRDefault="009D4079" w14:paraId="35196FD0" w14:textId="77777777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Required Optical Density</w:t>
                  </w:r>
                </w:p>
              </w:tc>
            </w:tr>
            <w:tr w:rsidRPr="008E35CE" w:rsidR="008E35CE" w:rsidTr="00AB54B0" w14:paraId="6EBDA85B" w14:textId="77777777">
              <w:trPr>
                <w:trHeight w:val="793" w:hRule="exact"/>
                <w:jc w:val="center"/>
              </w:trPr>
              <w:tc>
                <w:tcPr>
                  <w:tcW w:w="3505" w:type="dxa"/>
                  <w:vAlign w:val="center"/>
                </w:tcPr>
                <w:p w:rsidRPr="008E35CE" w:rsidR="009D4079" w:rsidP="009D4079" w:rsidRDefault="009D4079" w14:paraId="4CC8CD52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Thorlabs L375P070MLD</w:t>
                  </w:r>
                </w:p>
              </w:tc>
              <w:tc>
                <w:tcPr>
                  <w:tcW w:w="2425" w:type="dxa"/>
                  <w:vAlign w:val="center"/>
                </w:tcPr>
                <w:p w:rsidRPr="008E35CE" w:rsidR="009D4079" w:rsidP="009D4079" w:rsidRDefault="009D4079" w14:paraId="4E79A4CB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375</w:t>
                  </w:r>
                </w:p>
              </w:tc>
              <w:tc>
                <w:tcPr>
                  <w:tcW w:w="1980" w:type="dxa"/>
                  <w:tcBorders>
                    <w:top w:val="single" w:color="FFFFFF" w:themeColor="background1" w:sz="4" w:space="0"/>
                  </w:tcBorders>
                  <w:vAlign w:val="center"/>
                </w:tcPr>
                <w:p w:rsidRPr="008E35CE" w:rsidR="009D4079" w:rsidP="009D4079" w:rsidRDefault="009D4079" w14:paraId="2BB3F011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70 - 85 mW</w:t>
                  </w:r>
                </w:p>
              </w:tc>
              <w:tc>
                <w:tcPr>
                  <w:tcW w:w="2295" w:type="dxa"/>
                  <w:vAlign w:val="center"/>
                </w:tcPr>
                <w:p w:rsidRPr="008E35CE" w:rsidR="009D4079" w:rsidP="009D4079" w:rsidRDefault="009D4079" w14:paraId="310D7A5E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5" w:type="dxa"/>
                  <w:vAlign w:val="center"/>
                </w:tcPr>
                <w:p w:rsidRPr="008E35CE" w:rsidR="009D4079" w:rsidP="009D4079" w:rsidRDefault="009D4079" w14:paraId="6D1C38D8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OD 3</w:t>
                  </w:r>
                </w:p>
              </w:tc>
            </w:tr>
            <w:tr w:rsidRPr="008E35CE" w:rsidR="008E35CE" w:rsidTr="00AB54B0" w14:paraId="4D93691D" w14:textId="77777777">
              <w:trPr>
                <w:trHeight w:val="432" w:hRule="exact"/>
                <w:jc w:val="center"/>
              </w:trPr>
              <w:tc>
                <w:tcPr>
                  <w:tcW w:w="3505" w:type="dxa"/>
                  <w:vAlign w:val="center"/>
                </w:tcPr>
                <w:p w:rsidRPr="008E35CE" w:rsidR="009D4079" w:rsidP="009D4079" w:rsidRDefault="009D4079" w14:paraId="7CF0AEDB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Nichia NDV 4622</w:t>
                  </w:r>
                </w:p>
              </w:tc>
              <w:tc>
                <w:tcPr>
                  <w:tcW w:w="2425" w:type="dxa"/>
                  <w:vAlign w:val="center"/>
                </w:tcPr>
                <w:p w:rsidRPr="008E35CE" w:rsidR="009D4079" w:rsidP="009D4079" w:rsidRDefault="009D4079" w14:paraId="3870F4E1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405</w:t>
                  </w:r>
                </w:p>
              </w:tc>
              <w:tc>
                <w:tcPr>
                  <w:tcW w:w="1980" w:type="dxa"/>
                  <w:vAlign w:val="center"/>
                </w:tcPr>
                <w:p w:rsidRPr="008E35CE" w:rsidR="009D4079" w:rsidP="009D4079" w:rsidRDefault="009D4079" w14:paraId="606F362D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100 - 250 W</w:t>
                  </w:r>
                </w:p>
              </w:tc>
              <w:tc>
                <w:tcPr>
                  <w:tcW w:w="2295" w:type="dxa"/>
                  <w:vAlign w:val="center"/>
                </w:tcPr>
                <w:p w:rsidRPr="008E35CE" w:rsidR="009D4079" w:rsidP="009D4079" w:rsidRDefault="009D4079" w14:paraId="257E3F68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65" w:type="dxa"/>
                  <w:vAlign w:val="center"/>
                </w:tcPr>
                <w:p w:rsidRPr="008E35CE" w:rsidR="009D4079" w:rsidP="009D4079" w:rsidRDefault="009D4079" w14:paraId="77533133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  <w:r w:rsidRPr="008E35CE">
                    <w:rPr>
                      <w:rFonts w:ascii="Segoe UI" w:hAnsi="Segoe UI" w:cs="Segoe UI"/>
                      <w:sz w:val="28"/>
                      <w:szCs w:val="28"/>
                    </w:rPr>
                    <w:t>OD 3</w:t>
                  </w:r>
                </w:p>
              </w:tc>
            </w:tr>
            <w:tr w:rsidRPr="008E35CE" w:rsidR="008E35CE" w:rsidTr="00AB54B0" w14:paraId="5B75C1D1" w14:textId="77777777">
              <w:trPr>
                <w:trHeight w:val="432" w:hRule="exact"/>
                <w:jc w:val="center"/>
              </w:trPr>
              <w:tc>
                <w:tcPr>
                  <w:tcW w:w="3505" w:type="dxa"/>
                  <w:vAlign w:val="center"/>
                </w:tcPr>
                <w:p w:rsidRPr="008E35CE" w:rsidR="009D4079" w:rsidP="009D4079" w:rsidRDefault="009D4079" w14:paraId="2B34537B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425" w:type="dxa"/>
                  <w:vAlign w:val="center"/>
                </w:tcPr>
                <w:p w:rsidRPr="008E35CE" w:rsidR="009D4079" w:rsidP="009D4079" w:rsidRDefault="009D4079" w14:paraId="11735646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Pr="008E35CE" w:rsidR="009D4079" w:rsidP="009D4079" w:rsidRDefault="009D4079" w14:paraId="10C184F0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:rsidRPr="008E35CE" w:rsidR="009D4079" w:rsidP="009D4079" w:rsidRDefault="009D4079" w14:paraId="6B15A5EE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Pr="008E35CE" w:rsidR="009D4079" w:rsidP="009D4079" w:rsidRDefault="009D4079" w14:paraId="388B84E3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</w:tr>
            <w:tr w:rsidRPr="008E35CE" w:rsidR="008E35CE" w:rsidTr="00AB54B0" w14:paraId="79E4CFE1" w14:textId="77777777">
              <w:trPr>
                <w:trHeight w:val="432" w:hRule="exact"/>
                <w:jc w:val="center"/>
              </w:trPr>
              <w:tc>
                <w:tcPr>
                  <w:tcW w:w="3505" w:type="dxa"/>
                  <w:vAlign w:val="center"/>
                </w:tcPr>
                <w:p w:rsidRPr="008E35CE" w:rsidR="009D4079" w:rsidP="009D4079" w:rsidRDefault="009D4079" w14:paraId="4F996875" w14:textId="77777777">
                  <w:pPr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425" w:type="dxa"/>
                  <w:vAlign w:val="center"/>
                </w:tcPr>
                <w:p w:rsidRPr="008E35CE" w:rsidR="009D4079" w:rsidP="009D4079" w:rsidRDefault="009D4079" w14:paraId="4B49422B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Pr="008E35CE" w:rsidR="009D4079" w:rsidP="009D4079" w:rsidRDefault="009D4079" w14:paraId="547C5A84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:rsidRPr="008E35CE" w:rsidR="009D4079" w:rsidP="009D4079" w:rsidRDefault="009D4079" w14:paraId="41A94D33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Pr="008E35CE" w:rsidR="009D4079" w:rsidP="009D4079" w:rsidRDefault="009D4079" w14:paraId="17036FCD" w14:textId="77777777">
                  <w:pPr>
                    <w:jc w:val="center"/>
                    <w:rPr>
                      <w:rFonts w:ascii="Segoe UI" w:hAnsi="Segoe UI" w:cs="Segoe UI"/>
                      <w:sz w:val="28"/>
                      <w:szCs w:val="28"/>
                    </w:rPr>
                  </w:pPr>
                </w:p>
              </w:tc>
            </w:tr>
          </w:tbl>
          <w:p w:rsidRPr="008E35CE" w:rsidR="00923104" w:rsidP="002F46D7" w:rsidRDefault="00923104" w14:paraId="683D9961" w14:textId="77777777"/>
        </w:tc>
      </w:tr>
      <w:tr w:rsidRPr="00A02200" w:rsidR="009D4079" w:rsidTr="7BF9C8EA" w14:paraId="42B7E295" w14:textId="77777777">
        <w:trPr/>
        <w:tc>
          <w:tcPr>
            <w:tcW w:w="4045" w:type="dxa"/>
            <w:gridSpan w:val="2"/>
            <w:tcMar/>
          </w:tcPr>
          <w:p w:rsidRPr="00A02200" w:rsidR="009D4079" w:rsidP="00B60EA0" w:rsidRDefault="009D4079" w14:paraId="18D20092" w14:textId="747CA8C2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 xml:space="preserve">Laser Safety </w:t>
            </w:r>
            <w:r>
              <w:rPr>
                <w:rFonts w:ascii="Segoe UI" w:hAnsi="Segoe UI" w:cs="Segoe UI"/>
                <w:b/>
                <w:bCs/>
                <w:sz w:val="40"/>
                <w:szCs w:val="40"/>
              </w:rPr>
              <w:t>Contact</w:t>
            </w:r>
          </w:p>
        </w:tc>
        <w:tc>
          <w:tcPr>
            <w:tcW w:w="4590" w:type="dxa"/>
            <w:gridSpan w:val="2"/>
            <w:tcMar/>
          </w:tcPr>
          <w:p w:rsidRPr="008E35CE" w:rsidR="009D4079" w:rsidP="7BF9C8EA" w:rsidRDefault="009D4079" w14:paraId="4B6C94AA" w14:textId="14E22F1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7BF9C8EA" w:rsidR="7AC323F8">
              <w:rPr>
                <w:rFonts w:ascii="Segoe UI" w:hAnsi="Segoe UI" w:cs="Segoe UI"/>
                <w:color w:val="FF0000"/>
                <w:sz w:val="40"/>
                <w:szCs w:val="40"/>
              </w:rPr>
              <w:t>XXX</w:t>
            </w:r>
          </w:p>
        </w:tc>
        <w:tc>
          <w:tcPr>
            <w:tcW w:w="2790" w:type="dxa"/>
            <w:tcMar/>
          </w:tcPr>
          <w:p w:rsidRPr="008E35CE" w:rsidR="009D4079" w:rsidP="002F46D7" w:rsidRDefault="009D4079" w14:paraId="1F901D5E" w14:textId="405DA50A">
            <w:pPr>
              <w:rPr>
                <w:rFonts w:ascii="Segoe UI" w:hAnsi="Segoe UI" w:cs="Segoe UI"/>
                <w:sz w:val="40"/>
                <w:szCs w:val="40"/>
              </w:rPr>
            </w:pPr>
            <w:r w:rsidRPr="7BF9C8EA" w:rsidR="7AC323F8">
              <w:rPr>
                <w:rFonts w:ascii="Segoe UI" w:hAnsi="Segoe UI" w:cs="Segoe UI"/>
                <w:sz w:val="40"/>
                <w:szCs w:val="40"/>
              </w:rPr>
              <w:t xml:space="preserve">808 </w:t>
            </w:r>
            <w:r w:rsidRPr="7BF9C8EA" w:rsidR="7AC323F8">
              <w:rPr>
                <w:rFonts w:ascii="Segoe UI" w:hAnsi="Segoe UI" w:cs="Segoe UI"/>
                <w:color w:val="FF0000"/>
                <w:sz w:val="40"/>
                <w:szCs w:val="40"/>
              </w:rPr>
              <w:t>XXXX</w:t>
            </w:r>
          </w:p>
        </w:tc>
        <w:tc>
          <w:tcPr>
            <w:tcW w:w="2965" w:type="dxa"/>
            <w:tcMar/>
          </w:tcPr>
          <w:p w:rsidRPr="008E35CE" w:rsidR="009D4079" w:rsidP="00C4794E" w:rsidRDefault="008E35CE" w14:paraId="76C3704B" w14:textId="3A87D653">
            <w:pPr>
              <w:rPr>
                <w:rFonts w:ascii="Segoe UI" w:hAnsi="Segoe UI" w:cs="Segoe UI"/>
                <w:sz w:val="40"/>
                <w:szCs w:val="40"/>
              </w:rPr>
            </w:pPr>
            <w:r w:rsidRPr="7BF9C8EA" w:rsidR="008E35CE">
              <w:rPr>
                <w:rFonts w:ascii="Segoe UI" w:hAnsi="Segoe UI" w:cs="Segoe UI"/>
                <w:sz w:val="40"/>
                <w:szCs w:val="40"/>
              </w:rPr>
              <w:t xml:space="preserve">054 </w:t>
            </w:r>
            <w:r w:rsidRPr="7BF9C8EA" w:rsidR="43E1E2FB">
              <w:rPr>
                <w:rFonts w:ascii="Segoe UI" w:hAnsi="Segoe UI" w:cs="Segoe UI"/>
                <w:color w:val="FF0000"/>
                <w:sz w:val="40"/>
                <w:szCs w:val="40"/>
              </w:rPr>
              <w:t>XXX XXXX</w:t>
            </w:r>
          </w:p>
        </w:tc>
      </w:tr>
      <w:tr w:rsidR="00923104" w:rsidTr="7BF9C8EA" w14:paraId="1C4FAA1B" w14:textId="77777777">
        <w:trPr/>
        <w:tc>
          <w:tcPr>
            <w:tcW w:w="4045" w:type="dxa"/>
            <w:gridSpan w:val="2"/>
            <w:tcMar/>
          </w:tcPr>
          <w:p w:rsidRPr="00A02200" w:rsidR="00923104" w:rsidP="002F46D7" w:rsidRDefault="00923104" w14:paraId="6FA978A6" w14:textId="77777777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>Laser Safety Officer</w:t>
            </w:r>
          </w:p>
        </w:tc>
        <w:tc>
          <w:tcPr>
            <w:tcW w:w="4590" w:type="dxa"/>
            <w:gridSpan w:val="2"/>
            <w:tcMar/>
          </w:tcPr>
          <w:p w:rsidRPr="006A1F43" w:rsidR="00923104" w:rsidP="002F46D7" w:rsidRDefault="00923104" w14:paraId="53865C68" w14:textId="7777777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Delphine Darios</w:t>
            </w:r>
          </w:p>
        </w:tc>
        <w:tc>
          <w:tcPr>
            <w:tcW w:w="2790" w:type="dxa"/>
            <w:tcMar/>
          </w:tcPr>
          <w:p w:rsidRPr="006A1F43" w:rsidR="00923104" w:rsidP="002F46D7" w:rsidRDefault="00923104" w14:paraId="6493F565" w14:textId="7777777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808 2206</w:t>
            </w:r>
          </w:p>
        </w:tc>
        <w:tc>
          <w:tcPr>
            <w:tcW w:w="2965" w:type="dxa"/>
            <w:tcMar/>
          </w:tcPr>
          <w:p w:rsidR="00923104" w:rsidP="002F46D7" w:rsidRDefault="00923104" w14:paraId="1B3A07F3" w14:textId="77777777">
            <w:r w:rsidRPr="006A1F43">
              <w:rPr>
                <w:rFonts w:ascii="Segoe UI" w:hAnsi="Segoe UI" w:cs="Segoe UI"/>
                <w:sz w:val="40"/>
                <w:szCs w:val="40"/>
              </w:rPr>
              <w:t>054 470 0564</w:t>
            </w:r>
          </w:p>
        </w:tc>
      </w:tr>
    </w:tbl>
    <w:p w:rsidR="006C2CFD" w:rsidP="00ED326B" w:rsidRDefault="006C2CFD" w14:paraId="0C86E16A" w14:textId="77777777"/>
    <w:p w:rsidR="00B60EA0" w:rsidP="00ED326B" w:rsidRDefault="00B60EA0" w14:paraId="66A22102" w14:textId="77777777"/>
    <w:p w:rsidR="004B76E9" w:rsidP="00ED326B" w:rsidRDefault="004B76E9" w14:paraId="0C749875" w14:textId="64E8FBA1">
      <w:r>
        <w:rPr>
          <w:b/>
          <w:bCs/>
          <w:color w:val="FF0000"/>
          <w:sz w:val="32"/>
          <w:szCs w:val="32"/>
        </w:rPr>
        <w:t>Edit Text in Red</w:t>
      </w: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505"/>
        <w:gridCol w:w="2425"/>
        <w:gridCol w:w="1980"/>
        <w:gridCol w:w="2295"/>
        <w:gridCol w:w="2665"/>
      </w:tblGrid>
      <w:tr w:rsidR="00CD10AD" w:rsidTr="009D4079" w14:paraId="6C78A716" w14:textId="77777777">
        <w:trPr>
          <w:jc w:val="center"/>
        </w:trPr>
        <w:tc>
          <w:tcPr>
            <w:tcW w:w="3505" w:type="dxa"/>
            <w:vAlign w:val="center"/>
          </w:tcPr>
          <w:p w:rsidR="009D4079" w:rsidP="009D4079" w:rsidRDefault="00CD10AD" w14:paraId="38A7BA4C" w14:textId="77777777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Laser System</w:t>
            </w:r>
          </w:p>
          <w:p w:rsidRPr="00A02200" w:rsidR="00CD10AD" w:rsidP="009D4079" w:rsidRDefault="00CD10AD" w14:paraId="2807A3B9" w14:textId="6A361A9C">
            <w:pPr>
              <w:spacing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2425" w:type="dxa"/>
            <w:vAlign w:val="center"/>
          </w:tcPr>
          <w:p w:rsidRPr="00A02200" w:rsidR="00CD10AD" w:rsidP="00AB54B0" w:rsidRDefault="00CD10AD" w14:paraId="4820A9AD" w14:textId="7777777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A02200">
              <w:rPr>
                <w:rFonts w:ascii="Segoe UI" w:hAnsi="Segoe UI" w:cs="Segoe UI"/>
                <w:b/>
                <w:bCs/>
                <w:sz w:val="28"/>
                <w:szCs w:val="28"/>
              </w:rPr>
              <w:t>Emitted Wavelength (nm)</w:t>
            </w:r>
          </w:p>
        </w:tc>
        <w:tc>
          <w:tcPr>
            <w:tcW w:w="1980" w:type="dxa"/>
            <w:tcBorders>
              <w:bottom w:val="single" w:color="FFFFFF" w:themeColor="background1" w:sz="4" w:space="0"/>
            </w:tcBorders>
            <w:vAlign w:val="center"/>
          </w:tcPr>
          <w:p w:rsidRPr="00A02200" w:rsidR="00CD10AD" w:rsidP="00AB54B0" w:rsidRDefault="00CD10AD" w14:paraId="281A37E7" w14:textId="7777777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A02200">
              <w:rPr>
                <w:rFonts w:ascii="Segoe UI" w:hAnsi="Segoe UI" w:cs="Segoe UI"/>
                <w:b/>
                <w:bCs/>
                <w:sz w:val="28"/>
                <w:szCs w:val="28"/>
              </w:rPr>
              <w:t>Max. Output Power (W)</w:t>
            </w:r>
          </w:p>
        </w:tc>
        <w:tc>
          <w:tcPr>
            <w:tcW w:w="2295" w:type="dxa"/>
            <w:vAlign w:val="center"/>
          </w:tcPr>
          <w:p w:rsidRPr="00A02200" w:rsidR="00CD10AD" w:rsidP="00AB54B0" w:rsidRDefault="00CD10AD" w14:paraId="10DF5B88" w14:textId="7777777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A02200">
              <w:rPr>
                <w:rFonts w:ascii="Segoe UI" w:hAnsi="Segoe UI" w:cs="Segoe UI"/>
                <w:b/>
                <w:bCs/>
                <w:sz w:val="28"/>
                <w:szCs w:val="28"/>
              </w:rPr>
              <w:t>Max Energy per Pulse (mJ)</w:t>
            </w:r>
          </w:p>
        </w:tc>
        <w:tc>
          <w:tcPr>
            <w:tcW w:w="2665" w:type="dxa"/>
            <w:vAlign w:val="center"/>
          </w:tcPr>
          <w:p w:rsidRPr="00A02200" w:rsidR="00CD10AD" w:rsidP="00AB54B0" w:rsidRDefault="00CD10AD" w14:paraId="63C7363D" w14:textId="7777777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A02200">
              <w:rPr>
                <w:rFonts w:ascii="Segoe UI" w:hAnsi="Segoe UI" w:cs="Segoe UI"/>
                <w:b/>
                <w:bCs/>
                <w:sz w:val="28"/>
                <w:szCs w:val="28"/>
              </w:rPr>
              <w:t>Required Optical Density</w:t>
            </w:r>
          </w:p>
        </w:tc>
      </w:tr>
      <w:tr w:rsidR="00CD10AD" w:rsidTr="009D4079" w14:paraId="06E75A0D" w14:textId="77777777">
        <w:trPr>
          <w:trHeight w:val="793" w:hRule="exact"/>
          <w:jc w:val="center"/>
        </w:trPr>
        <w:tc>
          <w:tcPr>
            <w:tcW w:w="3505" w:type="dxa"/>
            <w:vAlign w:val="center"/>
          </w:tcPr>
          <w:p w:rsidRPr="004B76E9" w:rsidR="00CD10AD" w:rsidP="00AB54B0" w:rsidRDefault="00CD10AD" w14:paraId="6BAEEA87" w14:textId="77777777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FF0000"/>
                <w:sz w:val="28"/>
                <w:szCs w:val="28"/>
              </w:rPr>
              <w:t>Thorlabs L375P070MLD</w:t>
            </w:r>
          </w:p>
        </w:tc>
        <w:tc>
          <w:tcPr>
            <w:tcW w:w="2425" w:type="dxa"/>
            <w:vAlign w:val="center"/>
          </w:tcPr>
          <w:p w:rsidRPr="004B76E9" w:rsidR="00CD10AD" w:rsidP="00AB54B0" w:rsidRDefault="00CD10AD" w14:paraId="306840D8" w14:textId="77777777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FF0000"/>
                <w:sz w:val="28"/>
                <w:szCs w:val="28"/>
              </w:rPr>
              <w:t>375</w:t>
            </w:r>
          </w:p>
        </w:tc>
        <w:tc>
          <w:tcPr>
            <w:tcW w:w="1980" w:type="dxa"/>
            <w:tcBorders>
              <w:top w:val="single" w:color="FFFFFF" w:themeColor="background1" w:sz="4" w:space="0"/>
            </w:tcBorders>
            <w:vAlign w:val="center"/>
          </w:tcPr>
          <w:p w:rsidRPr="004B76E9" w:rsidR="00CD10AD" w:rsidP="00AB54B0" w:rsidRDefault="009D4079" w14:paraId="2A8C656D" w14:textId="003E1950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FF0000"/>
                <w:sz w:val="28"/>
                <w:szCs w:val="28"/>
              </w:rPr>
              <w:t>70 - 85</w:t>
            </w:r>
            <w:r w:rsidR="00CD10AD">
              <w:rPr>
                <w:rFonts w:ascii="Segoe UI" w:hAnsi="Segoe UI" w:cs="Segoe UI"/>
                <w:color w:val="FF0000"/>
                <w:sz w:val="28"/>
                <w:szCs w:val="28"/>
              </w:rPr>
              <w:t xml:space="preserve"> mW</w:t>
            </w:r>
          </w:p>
        </w:tc>
        <w:tc>
          <w:tcPr>
            <w:tcW w:w="2295" w:type="dxa"/>
            <w:vAlign w:val="center"/>
          </w:tcPr>
          <w:p w:rsidRPr="004B76E9" w:rsidR="00CD10AD" w:rsidP="00AB54B0" w:rsidRDefault="00CD10AD" w14:paraId="671BE0F6" w14:textId="77777777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FF0000"/>
                <w:sz w:val="28"/>
                <w:szCs w:val="28"/>
              </w:rPr>
              <w:t>-</w:t>
            </w:r>
          </w:p>
        </w:tc>
        <w:tc>
          <w:tcPr>
            <w:tcW w:w="2665" w:type="dxa"/>
            <w:vAlign w:val="center"/>
          </w:tcPr>
          <w:p w:rsidRPr="004B76E9" w:rsidR="00CD10AD" w:rsidP="00AB54B0" w:rsidRDefault="00CD10AD" w14:paraId="33921975" w14:textId="77777777">
            <w:pPr>
              <w:jc w:val="center"/>
              <w:rPr>
                <w:rFonts w:ascii="Segoe UI" w:hAnsi="Segoe UI" w:cs="Segoe UI"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FF0000"/>
                <w:sz w:val="28"/>
                <w:szCs w:val="28"/>
              </w:rPr>
              <w:t>OD 3</w:t>
            </w:r>
          </w:p>
        </w:tc>
      </w:tr>
      <w:tr w:rsidR="00CD10AD" w:rsidTr="009D4079" w14:paraId="024ABDBF" w14:textId="77777777">
        <w:trPr>
          <w:trHeight w:val="432" w:hRule="exact"/>
          <w:jc w:val="center"/>
        </w:trPr>
        <w:tc>
          <w:tcPr>
            <w:tcW w:w="3505" w:type="dxa"/>
            <w:vAlign w:val="center"/>
          </w:tcPr>
          <w:p w:rsidR="00CD10AD" w:rsidP="00AB54B0" w:rsidRDefault="009D4079" w14:paraId="74764F34" w14:textId="2C803C7A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Nichia NDV 4622</w:t>
            </w:r>
          </w:p>
        </w:tc>
        <w:tc>
          <w:tcPr>
            <w:tcW w:w="2425" w:type="dxa"/>
            <w:vAlign w:val="center"/>
          </w:tcPr>
          <w:p w:rsidRPr="00A02200" w:rsidR="00CD10AD" w:rsidP="00AB54B0" w:rsidRDefault="009D4079" w14:paraId="79C97DB7" w14:textId="490FA630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405</w:t>
            </w:r>
          </w:p>
        </w:tc>
        <w:tc>
          <w:tcPr>
            <w:tcW w:w="1980" w:type="dxa"/>
            <w:vAlign w:val="center"/>
          </w:tcPr>
          <w:p w:rsidRPr="00A02200" w:rsidR="00CD10AD" w:rsidP="00AB54B0" w:rsidRDefault="009D4079" w14:paraId="41E8D130" w14:textId="7A661F7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100 - 250 W</w:t>
            </w:r>
          </w:p>
        </w:tc>
        <w:tc>
          <w:tcPr>
            <w:tcW w:w="2295" w:type="dxa"/>
            <w:vAlign w:val="center"/>
          </w:tcPr>
          <w:p w:rsidRPr="00A02200" w:rsidR="00CD10AD" w:rsidP="00AB54B0" w:rsidRDefault="009D4079" w14:paraId="1BADF415" w14:textId="1704F4BF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-</w:t>
            </w:r>
          </w:p>
        </w:tc>
        <w:tc>
          <w:tcPr>
            <w:tcW w:w="2665" w:type="dxa"/>
            <w:vAlign w:val="center"/>
          </w:tcPr>
          <w:p w:rsidRPr="00A02200" w:rsidR="00CD10AD" w:rsidP="00AB54B0" w:rsidRDefault="009D4079" w14:paraId="7B7994B4" w14:textId="4DDF9FDE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OD 3</w:t>
            </w:r>
          </w:p>
        </w:tc>
      </w:tr>
      <w:tr w:rsidR="00CD10AD" w:rsidTr="009D4079" w14:paraId="2F9640CE" w14:textId="77777777">
        <w:trPr>
          <w:trHeight w:val="432" w:hRule="exact"/>
          <w:jc w:val="center"/>
        </w:trPr>
        <w:tc>
          <w:tcPr>
            <w:tcW w:w="3505" w:type="dxa"/>
            <w:vAlign w:val="center"/>
          </w:tcPr>
          <w:p w:rsidR="00CD10AD" w:rsidP="00AB54B0" w:rsidRDefault="00CD10AD" w14:paraId="085E01B6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 w:rsidR="00CD10AD" w:rsidP="00AB54B0" w:rsidRDefault="00CD10AD" w14:paraId="197454E0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Pr="00A02200" w:rsidR="00CD10AD" w:rsidP="00AB54B0" w:rsidRDefault="00CD10AD" w14:paraId="1EE8D0DC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Pr="00A02200" w:rsidR="00CD10AD" w:rsidP="00AB54B0" w:rsidRDefault="00CD10AD" w14:paraId="64A15B0E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Pr="00A02200" w:rsidR="00CD10AD" w:rsidP="00AB54B0" w:rsidRDefault="00CD10AD" w14:paraId="1D2F0317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CD10AD" w:rsidTr="009D4079" w14:paraId="232A1AFF" w14:textId="77777777">
        <w:trPr>
          <w:trHeight w:val="432" w:hRule="exact"/>
          <w:jc w:val="center"/>
        </w:trPr>
        <w:tc>
          <w:tcPr>
            <w:tcW w:w="3505" w:type="dxa"/>
            <w:vAlign w:val="center"/>
          </w:tcPr>
          <w:p w:rsidR="00CD10AD" w:rsidP="00AB54B0" w:rsidRDefault="00CD10AD" w14:paraId="3240E233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 w:rsidRPr="00A02200" w:rsidR="00CD10AD" w:rsidP="00AB54B0" w:rsidRDefault="00CD10AD" w14:paraId="7E327D50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Pr="00A02200" w:rsidR="00CD10AD" w:rsidP="00AB54B0" w:rsidRDefault="00CD10AD" w14:paraId="71FE6E81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Pr="00A02200" w:rsidR="00CD10AD" w:rsidP="00AB54B0" w:rsidRDefault="00CD10AD" w14:paraId="48E24239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Pr="00A02200" w:rsidR="00CD10AD" w:rsidP="00AB54B0" w:rsidRDefault="00CD10AD" w14:paraId="2B136C2F" w14:textId="7777777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:rsidR="00C4794E" w:rsidP="00ED326B" w:rsidRDefault="00C4794E" w14:paraId="40231473" w14:textId="77777777"/>
    <w:sectPr w:rsidR="00C4794E" w:rsidSect="008923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96"/>
    <w:rsid w:val="000C312E"/>
    <w:rsid w:val="0030769F"/>
    <w:rsid w:val="004B76E9"/>
    <w:rsid w:val="006A1F43"/>
    <w:rsid w:val="006B7F3F"/>
    <w:rsid w:val="006C2CFD"/>
    <w:rsid w:val="007303D1"/>
    <w:rsid w:val="008511C6"/>
    <w:rsid w:val="00892396"/>
    <w:rsid w:val="008E35CE"/>
    <w:rsid w:val="00923104"/>
    <w:rsid w:val="009D4079"/>
    <w:rsid w:val="00A02200"/>
    <w:rsid w:val="00A0506C"/>
    <w:rsid w:val="00B4791A"/>
    <w:rsid w:val="00B60EA0"/>
    <w:rsid w:val="00BF2777"/>
    <w:rsid w:val="00C4794E"/>
    <w:rsid w:val="00CD10AD"/>
    <w:rsid w:val="00DB02F2"/>
    <w:rsid w:val="00EC05FB"/>
    <w:rsid w:val="00ED326B"/>
    <w:rsid w:val="43E1E2FB"/>
    <w:rsid w:val="4876C988"/>
    <w:rsid w:val="7AC323F8"/>
    <w:rsid w:val="7BF9C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  <w15:chartTrackingRefBased/>
  <w15:docId w15:val="{81005DC9-DB0E-467B-AFCD-4BA99D7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1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3" ma:contentTypeDescription="Create a new document." ma:contentTypeScope="" ma:versionID="564cfc624f0e7ca7ccc645b5feda39b0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b6b61e689d91d5ae57fc7f3f1eb9bf92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2EA3-D7D2-447B-9DBA-ABCB6D07F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3DB3E-7C22-4F60-820F-5BA58810600F}"/>
</file>

<file path=customXml/itemProps3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Delphine C. Darios</dc:creator>
  <keywords/>
  <dc:description/>
  <lastModifiedBy>Delphine C. Darios</lastModifiedBy>
  <revision>11</revision>
  <lastPrinted>2020-01-20T08:38:00.0000000Z</lastPrinted>
  <dcterms:created xsi:type="dcterms:W3CDTF">2020-01-20T08:47:00.0000000Z</dcterms:created>
  <dcterms:modified xsi:type="dcterms:W3CDTF">2021-12-09T08:39:04.9250074Z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</Properties>
</file>