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4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43" w:type="dxa"/>
        </w:tblCellMar>
        <w:tblLook w:val="04A0" w:firstRow="1" w:lastRow="0" w:firstColumn="1" w:lastColumn="0" w:noHBand="0" w:noVBand="1"/>
      </w:tblPr>
      <w:tblGrid>
        <w:gridCol w:w="173"/>
        <w:gridCol w:w="538"/>
        <w:gridCol w:w="1706"/>
        <w:gridCol w:w="275"/>
        <w:gridCol w:w="355"/>
        <w:gridCol w:w="365"/>
        <w:gridCol w:w="445"/>
        <w:gridCol w:w="1348"/>
        <w:gridCol w:w="195"/>
      </w:tblGrid>
      <w:tr w:rsidR="00BF46F1" w:rsidRPr="00AE48D5" w:rsidTr="00A50B1B">
        <w:trPr>
          <w:trHeight w:val="288"/>
        </w:trPr>
        <w:tc>
          <w:tcPr>
            <w:tcW w:w="2417" w:type="dxa"/>
            <w:gridSpan w:val="3"/>
            <w:vMerge w:val="restart"/>
          </w:tcPr>
          <w:p w:rsidR="00BF46F1" w:rsidRPr="00AE48D5" w:rsidRDefault="00927B97" w:rsidP="00176CFD">
            <w:pPr>
              <w:jc w:val="both"/>
              <w:rPr>
                <w:rFonts w:asciiTheme="minorBidi" w:hAnsiTheme="minorBidi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1.2pt;margin-top:6.75pt;width:116.6pt;height:148.85pt;z-index:251659264;mso-position-horizontal-relative:margin;mso-position-vertical-relative:margin;mso-width-relative:page;mso-height-relative:page" wrapcoords="-139 0 -139 21491 21600 21491 21600 0 -139 0">
                  <v:imagedata r:id="rId8" o:title="L-3032_sm" croptop="4796f" cropbottom="4965f"/>
                  <w10:wrap anchorx="margin" anchory="margin"/>
                </v:shape>
              </w:pict>
            </w:r>
          </w:p>
        </w:tc>
        <w:tc>
          <w:tcPr>
            <w:tcW w:w="2983" w:type="dxa"/>
            <w:gridSpan w:val="6"/>
            <w:tcBorders>
              <w:bottom w:val="nil"/>
            </w:tcBorders>
            <w:vAlign w:val="bottom"/>
          </w:tcPr>
          <w:p w:rsidR="00BF46F1" w:rsidRPr="00176CFD" w:rsidRDefault="00BF46F1" w:rsidP="00D9730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Biological agent name</w:t>
            </w:r>
          </w:p>
        </w:tc>
      </w:tr>
      <w:tr w:rsidR="008E0AF5" w:rsidRPr="00135812" w:rsidTr="00135812">
        <w:trPr>
          <w:trHeight w:val="288"/>
        </w:trPr>
        <w:tc>
          <w:tcPr>
            <w:tcW w:w="2417" w:type="dxa"/>
            <w:gridSpan w:val="3"/>
            <w:vMerge/>
          </w:tcPr>
          <w:p w:rsidR="008E0AF5" w:rsidRPr="00135812" w:rsidRDefault="008E0AF5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8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E0AF5" w:rsidRPr="00B94474" w:rsidRDefault="008E0AF5" w:rsidP="00135812">
            <w:pPr>
              <w:jc w:val="both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E0AF5" w:rsidRPr="00135812" w:rsidRDefault="008E0AF5" w:rsidP="00176CF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F46F1" w:rsidRPr="00AE48D5" w:rsidTr="008E0AF5">
        <w:trPr>
          <w:trHeight w:val="288"/>
        </w:trPr>
        <w:tc>
          <w:tcPr>
            <w:tcW w:w="2417" w:type="dxa"/>
            <w:gridSpan w:val="3"/>
            <w:vMerge/>
          </w:tcPr>
          <w:p w:rsidR="00BF46F1" w:rsidRPr="00AE48D5" w:rsidRDefault="00BF46F1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983" w:type="dxa"/>
            <w:gridSpan w:val="6"/>
            <w:tcBorders>
              <w:top w:val="nil"/>
            </w:tcBorders>
            <w:vAlign w:val="bottom"/>
          </w:tcPr>
          <w:p w:rsidR="00BF46F1" w:rsidRPr="00176CFD" w:rsidRDefault="00BF46F1" w:rsidP="00D9730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Type</w:t>
            </w:r>
          </w:p>
        </w:tc>
      </w:tr>
      <w:tr w:rsidR="00BF46F1" w:rsidRPr="00AE48D5" w:rsidTr="00D97302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BF46F1" w:rsidRPr="00AE48D5" w:rsidRDefault="00BF46F1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F1" w:rsidRPr="00B94474" w:rsidRDefault="00BF46F1" w:rsidP="00D97302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BF46F1" w:rsidRPr="00176CFD" w:rsidRDefault="00BF46F1" w:rsidP="00176CFD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virus/viral vectors</w:t>
            </w:r>
          </w:p>
        </w:tc>
      </w:tr>
      <w:tr w:rsidR="00BF46F1" w:rsidRPr="00AE48D5" w:rsidTr="00D97302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BF46F1" w:rsidRPr="00AE48D5" w:rsidRDefault="00BF46F1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F1" w:rsidRPr="00B94474" w:rsidRDefault="00BF46F1" w:rsidP="00D97302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BF46F1" w:rsidRPr="00176CFD" w:rsidRDefault="00BF46F1" w:rsidP="00176CFD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bacteria</w:t>
            </w:r>
          </w:p>
        </w:tc>
      </w:tr>
      <w:tr w:rsidR="00BF46F1" w:rsidRPr="00AE48D5" w:rsidTr="00D97302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BF46F1" w:rsidRPr="00AE48D5" w:rsidRDefault="00BF46F1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F1" w:rsidRPr="00B94474" w:rsidRDefault="00BF46F1" w:rsidP="00D97302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BF46F1" w:rsidRPr="00176CFD" w:rsidRDefault="00BF46F1" w:rsidP="00176CFD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 microorganisms</w:t>
            </w:r>
          </w:p>
        </w:tc>
      </w:tr>
      <w:tr w:rsidR="00BF46F1" w:rsidRPr="00AE48D5" w:rsidTr="00D97302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BF46F1" w:rsidRPr="00AE48D5" w:rsidRDefault="00BF46F1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F1" w:rsidRPr="00B94474" w:rsidRDefault="00BF46F1" w:rsidP="00D97302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BF46F1" w:rsidRPr="00176CFD" w:rsidRDefault="00BF46F1" w:rsidP="00176CFD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human cells/tissue</w:t>
            </w:r>
          </w:p>
        </w:tc>
      </w:tr>
      <w:tr w:rsidR="00BF46F1" w:rsidRPr="00AE48D5" w:rsidTr="00D97302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BF46F1" w:rsidRPr="00AE48D5" w:rsidRDefault="00BF46F1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F1" w:rsidRPr="00B94474" w:rsidRDefault="00BF46F1" w:rsidP="00D97302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BF46F1" w:rsidRPr="00176CFD" w:rsidRDefault="00BF46F1" w:rsidP="00176CFD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 animal cells/tissue</w:t>
            </w:r>
          </w:p>
        </w:tc>
      </w:tr>
      <w:tr w:rsidR="00BF46F1" w:rsidRPr="00AE48D5" w:rsidTr="00D97302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BF46F1" w:rsidRPr="00AE48D5" w:rsidRDefault="00BF46F1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F1" w:rsidRPr="00B94474" w:rsidRDefault="00BF46F1" w:rsidP="00D97302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BF46F1" w:rsidRPr="00176CFD" w:rsidRDefault="00BF46F1" w:rsidP="00176CFD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live animals</w:t>
            </w:r>
          </w:p>
        </w:tc>
      </w:tr>
      <w:tr w:rsidR="00BF46F1" w:rsidRPr="00AE48D5" w:rsidTr="00D97302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BF46F1" w:rsidRPr="00AE48D5" w:rsidRDefault="00BF46F1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F1" w:rsidRPr="00B94474" w:rsidRDefault="00BF46F1" w:rsidP="00D97302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BF46F1" w:rsidRPr="00176CFD" w:rsidRDefault="00BF46F1" w:rsidP="00176CFD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plants/plant cells/tis</w:t>
            </w:r>
            <w:r w:rsidR="00D97302">
              <w:rPr>
                <w:rFonts w:asciiTheme="minorBidi" w:hAnsiTheme="minorBidi"/>
                <w:sz w:val="20"/>
                <w:szCs w:val="20"/>
              </w:rPr>
              <w:t>sue</w:t>
            </w:r>
          </w:p>
        </w:tc>
      </w:tr>
      <w:tr w:rsidR="00A50B1B" w:rsidRPr="00AE48D5" w:rsidTr="00D97302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A50B1B" w:rsidRPr="00AE48D5" w:rsidRDefault="00A50B1B" w:rsidP="00176CFD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1B" w:rsidRPr="00B94474" w:rsidRDefault="00A50B1B" w:rsidP="00D97302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bottom"/>
          </w:tcPr>
          <w:p w:rsidR="00A50B1B" w:rsidRPr="00176CFD" w:rsidRDefault="00A50B1B" w:rsidP="00176CFD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other:</w:t>
            </w:r>
          </w:p>
        </w:tc>
        <w:tc>
          <w:tcPr>
            <w:tcW w:w="179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50B1B" w:rsidRPr="00B94474" w:rsidRDefault="00A50B1B" w:rsidP="00176CFD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A50B1B" w:rsidRPr="00176CFD" w:rsidRDefault="00A50B1B" w:rsidP="00176CF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42930" w:rsidRPr="00AE48D5" w:rsidTr="00176CFD">
        <w:trPr>
          <w:trHeight w:val="288"/>
        </w:trPr>
        <w:tc>
          <w:tcPr>
            <w:tcW w:w="5400" w:type="dxa"/>
            <w:gridSpan w:val="9"/>
            <w:vAlign w:val="bottom"/>
          </w:tcPr>
          <w:p w:rsidR="00742930" w:rsidRPr="00176CFD" w:rsidRDefault="00742930" w:rsidP="00176CFD">
            <w:pPr>
              <w:ind w:left="225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Origin Laboratory</w:t>
            </w:r>
          </w:p>
        </w:tc>
      </w:tr>
      <w:tr w:rsidR="00DD5E95" w:rsidRPr="00AE48D5" w:rsidTr="008E0AF5">
        <w:trPr>
          <w:trHeight w:val="288"/>
        </w:trPr>
        <w:tc>
          <w:tcPr>
            <w:tcW w:w="173" w:type="dxa"/>
            <w:vAlign w:val="bottom"/>
          </w:tcPr>
          <w:p w:rsidR="00DD5E95" w:rsidRPr="008E0AF5" w:rsidRDefault="00DD5E95" w:rsidP="008E0AF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3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DD5E95" w:rsidRPr="00B94474" w:rsidRDefault="00DD5E95" w:rsidP="008E0AF5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DD5E95" w:rsidRPr="00176CFD" w:rsidRDefault="00DD5E95" w:rsidP="00176CF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42930" w:rsidRPr="00AE48D5" w:rsidTr="00176CFD">
        <w:trPr>
          <w:trHeight w:val="288"/>
        </w:trPr>
        <w:tc>
          <w:tcPr>
            <w:tcW w:w="5400" w:type="dxa"/>
            <w:gridSpan w:val="9"/>
            <w:vAlign w:val="bottom"/>
          </w:tcPr>
          <w:p w:rsidR="00742930" w:rsidRPr="00176CFD" w:rsidRDefault="00742930" w:rsidP="00176CFD">
            <w:pPr>
              <w:ind w:left="225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Destination Laboratory</w:t>
            </w:r>
          </w:p>
        </w:tc>
      </w:tr>
      <w:tr w:rsidR="00DD5E95" w:rsidRPr="00AE48D5" w:rsidTr="008E0AF5">
        <w:trPr>
          <w:trHeight w:val="288"/>
        </w:trPr>
        <w:tc>
          <w:tcPr>
            <w:tcW w:w="173" w:type="dxa"/>
            <w:vAlign w:val="bottom"/>
          </w:tcPr>
          <w:p w:rsidR="00DD5E95" w:rsidRPr="008E0AF5" w:rsidRDefault="00DD5E95" w:rsidP="008E0AF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3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DD5E95" w:rsidRPr="00B94474" w:rsidRDefault="00DD5E95" w:rsidP="008E0AF5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DD5E95" w:rsidRPr="00176CFD" w:rsidRDefault="00DD5E95" w:rsidP="00176CF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42930" w:rsidRPr="00AE48D5" w:rsidTr="00176CFD">
        <w:trPr>
          <w:trHeight w:val="288"/>
        </w:trPr>
        <w:tc>
          <w:tcPr>
            <w:tcW w:w="5400" w:type="dxa"/>
            <w:gridSpan w:val="9"/>
            <w:vAlign w:val="bottom"/>
          </w:tcPr>
          <w:p w:rsidR="00742930" w:rsidRPr="00176CFD" w:rsidRDefault="00742930" w:rsidP="00176CF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Emergency Contacts</w:t>
            </w:r>
          </w:p>
        </w:tc>
      </w:tr>
      <w:tr w:rsidR="00742930" w:rsidRPr="00AE48D5" w:rsidTr="00176CFD">
        <w:trPr>
          <w:trHeight w:val="288"/>
        </w:trPr>
        <w:tc>
          <w:tcPr>
            <w:tcW w:w="5400" w:type="dxa"/>
            <w:gridSpan w:val="9"/>
            <w:vAlign w:val="bottom"/>
          </w:tcPr>
          <w:p w:rsidR="00742930" w:rsidRPr="00176CFD" w:rsidRDefault="00742930" w:rsidP="00D97302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Transporter</w:t>
            </w:r>
          </w:p>
        </w:tc>
      </w:tr>
      <w:tr w:rsidR="00A50B1B" w:rsidRPr="00AE48D5" w:rsidTr="00A50B1B">
        <w:trPr>
          <w:trHeight w:val="288"/>
        </w:trPr>
        <w:tc>
          <w:tcPr>
            <w:tcW w:w="711" w:type="dxa"/>
            <w:gridSpan w:val="2"/>
            <w:vAlign w:val="bottom"/>
          </w:tcPr>
          <w:p w:rsidR="00A50B1B" w:rsidRPr="00176CFD" w:rsidRDefault="00A50B1B" w:rsidP="00176CFD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23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50B1B" w:rsidRPr="00B94474" w:rsidRDefault="00A50B1B" w:rsidP="00176CFD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A50B1B" w:rsidRPr="00176CFD" w:rsidRDefault="00A50B1B" w:rsidP="00176CFD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Phone</w:t>
            </w: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  <w:vAlign w:val="bottom"/>
          </w:tcPr>
          <w:p w:rsidR="00A50B1B" w:rsidRPr="00B94474" w:rsidRDefault="00A50B1B" w:rsidP="00176CFD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A50B1B" w:rsidRPr="00176CFD" w:rsidRDefault="00A50B1B" w:rsidP="00176CF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42930" w:rsidRPr="00AE48D5" w:rsidTr="00176CFD">
        <w:trPr>
          <w:trHeight w:val="288"/>
        </w:trPr>
        <w:tc>
          <w:tcPr>
            <w:tcW w:w="5400" w:type="dxa"/>
            <w:gridSpan w:val="9"/>
            <w:vAlign w:val="bottom"/>
          </w:tcPr>
          <w:p w:rsidR="00742930" w:rsidRPr="00176CFD" w:rsidRDefault="00742930" w:rsidP="00D97302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Principal Investigator</w:t>
            </w:r>
          </w:p>
        </w:tc>
      </w:tr>
      <w:tr w:rsidR="00A50B1B" w:rsidRPr="00AE48D5" w:rsidTr="00A50B1B">
        <w:trPr>
          <w:trHeight w:val="288"/>
        </w:trPr>
        <w:tc>
          <w:tcPr>
            <w:tcW w:w="711" w:type="dxa"/>
            <w:gridSpan w:val="2"/>
            <w:vAlign w:val="bottom"/>
          </w:tcPr>
          <w:p w:rsidR="00A50B1B" w:rsidRPr="00176CFD" w:rsidRDefault="00A50B1B" w:rsidP="00176CFD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23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50B1B" w:rsidRPr="00B94474" w:rsidRDefault="00A50B1B" w:rsidP="00176CFD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A50B1B" w:rsidRPr="00176CFD" w:rsidRDefault="00A50B1B" w:rsidP="00176CFD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Phone</w:t>
            </w: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  <w:vAlign w:val="bottom"/>
          </w:tcPr>
          <w:p w:rsidR="00A50B1B" w:rsidRPr="00B94474" w:rsidRDefault="00A50B1B" w:rsidP="00176CFD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A50B1B" w:rsidRPr="00176CFD" w:rsidRDefault="00A50B1B" w:rsidP="00176CF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42930" w:rsidRPr="00AE48D5" w:rsidTr="00176CFD">
        <w:trPr>
          <w:trHeight w:val="288"/>
        </w:trPr>
        <w:tc>
          <w:tcPr>
            <w:tcW w:w="5400" w:type="dxa"/>
            <w:gridSpan w:val="9"/>
            <w:vAlign w:val="bottom"/>
          </w:tcPr>
          <w:p w:rsidR="00742930" w:rsidRPr="00176CFD" w:rsidRDefault="00921032" w:rsidP="00D97302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KAUST Emergency</w:t>
            </w:r>
            <w:r w:rsidRPr="00176CFD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176CFD"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 w:rsidR="00D9730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 xml:space="preserve">911 (land) </w:t>
            </w:r>
            <w:r w:rsidR="008E0AF5"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 xml:space="preserve">  </w:t>
            </w:r>
            <w:r w:rsidR="00E356F6"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012 80</w:t>
            </w:r>
            <w:r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8</w:t>
            </w:r>
            <w:r w:rsidR="00E356F6"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 xml:space="preserve"> </w:t>
            </w:r>
            <w:r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0911 (mobile)</w:t>
            </w:r>
          </w:p>
        </w:tc>
      </w:tr>
      <w:tr w:rsidR="00742930" w:rsidRPr="00AE48D5" w:rsidTr="00176CFD">
        <w:trPr>
          <w:trHeight w:val="288"/>
        </w:trPr>
        <w:tc>
          <w:tcPr>
            <w:tcW w:w="5400" w:type="dxa"/>
            <w:gridSpan w:val="9"/>
            <w:vAlign w:val="bottom"/>
          </w:tcPr>
          <w:p w:rsidR="00742930" w:rsidRPr="00176CFD" w:rsidRDefault="00921032" w:rsidP="00D97302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Research Safety Team</w:t>
            </w:r>
            <w:r w:rsidR="00176CFD" w:rsidRPr="00B94474"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 w:rsidR="00D9730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176CFD"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researchsafety@kaust.edu.sa</w:t>
            </w:r>
          </w:p>
        </w:tc>
      </w:tr>
      <w:tr w:rsidR="00742930" w:rsidRPr="00AE48D5" w:rsidTr="001B7EAB">
        <w:trPr>
          <w:trHeight w:val="20"/>
        </w:trPr>
        <w:tc>
          <w:tcPr>
            <w:tcW w:w="5400" w:type="dxa"/>
            <w:gridSpan w:val="9"/>
            <w:vAlign w:val="bottom"/>
          </w:tcPr>
          <w:p w:rsidR="00742930" w:rsidRPr="001B7EAB" w:rsidRDefault="00742930" w:rsidP="00176CFD">
            <w:pPr>
              <w:rPr>
                <w:rFonts w:asciiTheme="minorBidi" w:hAnsiTheme="minorBidi"/>
                <w:sz w:val="10"/>
                <w:szCs w:val="10"/>
              </w:rPr>
            </w:pPr>
          </w:p>
        </w:tc>
      </w:tr>
      <w:tr w:rsidR="001B7EAB" w:rsidRPr="001B7EAB" w:rsidTr="001B7EAB">
        <w:trPr>
          <w:trHeight w:val="288"/>
        </w:trPr>
        <w:tc>
          <w:tcPr>
            <w:tcW w:w="2692" w:type="dxa"/>
            <w:gridSpan w:val="4"/>
            <w:vAlign w:val="bottom"/>
          </w:tcPr>
          <w:p w:rsidR="001B7EAB" w:rsidRPr="001B7EAB" w:rsidRDefault="001B7EAB" w:rsidP="00D97302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B7EAB">
              <w:rPr>
                <w:rFonts w:asciiTheme="minorBidi" w:hAnsi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5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1B7EAB" w:rsidRPr="00B94474" w:rsidRDefault="001B7EAB" w:rsidP="00176CFD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1B7EAB" w:rsidRPr="001B7EAB" w:rsidRDefault="001B7EAB" w:rsidP="00176CF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1B7EAB" w:rsidRPr="00AE48D5" w:rsidTr="001B7EAB">
        <w:trPr>
          <w:trHeight w:val="20"/>
        </w:trPr>
        <w:tc>
          <w:tcPr>
            <w:tcW w:w="5400" w:type="dxa"/>
            <w:gridSpan w:val="9"/>
            <w:vAlign w:val="bottom"/>
          </w:tcPr>
          <w:p w:rsidR="001B7EAB" w:rsidRPr="001B7EAB" w:rsidRDefault="001B7EAB" w:rsidP="00176CFD">
            <w:pPr>
              <w:rPr>
                <w:rFonts w:asciiTheme="minorBidi" w:hAnsiTheme="minorBidi"/>
                <w:sz w:val="10"/>
                <w:szCs w:val="10"/>
              </w:rPr>
            </w:pPr>
          </w:p>
        </w:tc>
      </w:tr>
    </w:tbl>
    <w:p w:rsidR="00C26FC1" w:rsidRPr="006C4DA6" w:rsidRDefault="00C26FC1" w:rsidP="00AE48D5">
      <w:pPr>
        <w:spacing w:after="0" w:line="264" w:lineRule="auto"/>
        <w:jc w:val="both"/>
        <w:rPr>
          <w:rFonts w:asciiTheme="minorBidi" w:hAnsiTheme="minorBidi"/>
          <w:sz w:val="10"/>
          <w:szCs w:val="10"/>
        </w:rPr>
      </w:pPr>
    </w:p>
    <w:tbl>
      <w:tblPr>
        <w:tblStyle w:val="TableGrid"/>
        <w:tblW w:w="54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43" w:type="dxa"/>
        </w:tblCellMar>
        <w:tblLook w:val="04A0" w:firstRow="1" w:lastRow="0" w:firstColumn="1" w:lastColumn="0" w:noHBand="0" w:noVBand="1"/>
      </w:tblPr>
      <w:tblGrid>
        <w:gridCol w:w="173"/>
        <w:gridCol w:w="538"/>
        <w:gridCol w:w="1706"/>
        <w:gridCol w:w="275"/>
        <w:gridCol w:w="355"/>
        <w:gridCol w:w="365"/>
        <w:gridCol w:w="445"/>
        <w:gridCol w:w="1348"/>
        <w:gridCol w:w="195"/>
      </w:tblGrid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 w:val="restart"/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-15240</wp:posOffset>
                  </wp:positionH>
                  <wp:positionV relativeFrom="margin">
                    <wp:posOffset>85725</wp:posOffset>
                  </wp:positionV>
                  <wp:extent cx="1480820" cy="1890395"/>
                  <wp:effectExtent l="0" t="0" r="5080" b="0"/>
                  <wp:wrapNone/>
                  <wp:docPr id="1" name="Picture 1" descr="C:\Users\gorcharv\AppData\Local\Microsoft\Windows\INetCache\Content.Word\L-3032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orcharv\AppData\Local\Microsoft\Windows\INetCache\Content.Word\L-3032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18" b="7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189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gridSpan w:val="6"/>
            <w:tcBorders>
              <w:bottom w:val="nil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Biological agent name</w:t>
            </w:r>
          </w:p>
        </w:tc>
      </w:tr>
      <w:tr w:rsidR="006C4DA6" w:rsidRPr="00135812" w:rsidTr="009B0B46">
        <w:trPr>
          <w:trHeight w:val="288"/>
        </w:trPr>
        <w:tc>
          <w:tcPr>
            <w:tcW w:w="2417" w:type="dxa"/>
            <w:gridSpan w:val="3"/>
            <w:vMerge/>
          </w:tcPr>
          <w:p w:rsidR="006C4DA6" w:rsidRPr="00135812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8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C4DA6" w:rsidRPr="00B94474" w:rsidRDefault="006C4DA6" w:rsidP="009B0B46">
            <w:pPr>
              <w:jc w:val="both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C4DA6" w:rsidRPr="00135812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983" w:type="dxa"/>
            <w:gridSpan w:val="6"/>
            <w:tcBorders>
              <w:top w:val="nil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Type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virus/viral vectors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bacteria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 microorganisms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human cells/tissue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 animal cells/tissue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live animals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plants/plant cells/tis</w:t>
            </w:r>
            <w:r>
              <w:rPr>
                <w:rFonts w:asciiTheme="minorBidi" w:hAnsiTheme="minorBidi"/>
                <w:sz w:val="20"/>
                <w:szCs w:val="20"/>
              </w:rPr>
              <w:t>sue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other:</w:t>
            </w:r>
          </w:p>
        </w:tc>
        <w:tc>
          <w:tcPr>
            <w:tcW w:w="179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ind w:left="225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Origin Laboratory</w:t>
            </w:r>
          </w:p>
        </w:tc>
      </w:tr>
      <w:tr w:rsidR="006C4DA6" w:rsidRPr="00AE48D5" w:rsidTr="009B0B46">
        <w:trPr>
          <w:trHeight w:val="288"/>
        </w:trPr>
        <w:tc>
          <w:tcPr>
            <w:tcW w:w="173" w:type="dxa"/>
            <w:vAlign w:val="bottom"/>
          </w:tcPr>
          <w:p w:rsidR="006C4DA6" w:rsidRPr="008E0AF5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3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ind w:left="225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Destination Laboratory</w:t>
            </w:r>
          </w:p>
        </w:tc>
      </w:tr>
      <w:tr w:rsidR="006C4DA6" w:rsidRPr="00AE48D5" w:rsidTr="009B0B46">
        <w:trPr>
          <w:trHeight w:val="288"/>
        </w:trPr>
        <w:tc>
          <w:tcPr>
            <w:tcW w:w="173" w:type="dxa"/>
            <w:vAlign w:val="bottom"/>
          </w:tcPr>
          <w:p w:rsidR="006C4DA6" w:rsidRPr="008E0AF5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3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Emergency Contacts</w:t>
            </w: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Transporter</w:t>
            </w:r>
          </w:p>
        </w:tc>
      </w:tr>
      <w:tr w:rsidR="006C4DA6" w:rsidRPr="00AE48D5" w:rsidTr="009B0B46">
        <w:trPr>
          <w:trHeight w:val="288"/>
        </w:trPr>
        <w:tc>
          <w:tcPr>
            <w:tcW w:w="711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23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Phone</w:t>
            </w: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Principal Investigator</w:t>
            </w:r>
          </w:p>
        </w:tc>
      </w:tr>
      <w:tr w:rsidR="006C4DA6" w:rsidRPr="00AE48D5" w:rsidTr="009B0B46">
        <w:trPr>
          <w:trHeight w:val="288"/>
        </w:trPr>
        <w:tc>
          <w:tcPr>
            <w:tcW w:w="711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23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Phone</w:t>
            </w: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KAUST Emergency</w:t>
            </w:r>
            <w:r w:rsidRPr="00176CFD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   </w:t>
            </w:r>
            <w:r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911 (land)   012 808 0911 (mobile)</w:t>
            </w: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Research Safety Team</w:t>
            </w:r>
            <w:r w:rsidRPr="00B94474"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researchsafety@kaust.edu.sa</w:t>
            </w:r>
          </w:p>
        </w:tc>
      </w:tr>
      <w:tr w:rsidR="006C4DA6" w:rsidRPr="00AE48D5" w:rsidTr="009B0B46">
        <w:trPr>
          <w:trHeight w:val="20"/>
        </w:trPr>
        <w:tc>
          <w:tcPr>
            <w:tcW w:w="5400" w:type="dxa"/>
            <w:gridSpan w:val="9"/>
            <w:vAlign w:val="bottom"/>
          </w:tcPr>
          <w:p w:rsidR="006C4DA6" w:rsidRPr="001B7EAB" w:rsidRDefault="006C4DA6" w:rsidP="009B0B46">
            <w:pPr>
              <w:rPr>
                <w:rFonts w:asciiTheme="minorBidi" w:hAnsiTheme="minorBidi"/>
                <w:sz w:val="10"/>
                <w:szCs w:val="10"/>
              </w:rPr>
            </w:pPr>
          </w:p>
        </w:tc>
      </w:tr>
      <w:tr w:rsidR="006C4DA6" w:rsidRPr="001B7EAB" w:rsidTr="009B0B46">
        <w:trPr>
          <w:trHeight w:val="288"/>
        </w:trPr>
        <w:tc>
          <w:tcPr>
            <w:tcW w:w="2692" w:type="dxa"/>
            <w:gridSpan w:val="4"/>
            <w:vAlign w:val="bottom"/>
          </w:tcPr>
          <w:p w:rsidR="006C4DA6" w:rsidRPr="001B7EAB" w:rsidRDefault="006C4DA6" w:rsidP="009B0B46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B7EAB">
              <w:rPr>
                <w:rFonts w:asciiTheme="minorBidi" w:hAnsi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5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6C4DA6" w:rsidRPr="001B7EAB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0"/>
        </w:trPr>
        <w:tc>
          <w:tcPr>
            <w:tcW w:w="5400" w:type="dxa"/>
            <w:gridSpan w:val="9"/>
            <w:vAlign w:val="bottom"/>
          </w:tcPr>
          <w:p w:rsidR="006C4DA6" w:rsidRPr="001B7EAB" w:rsidRDefault="006C4DA6" w:rsidP="009B0B46">
            <w:pPr>
              <w:rPr>
                <w:rFonts w:asciiTheme="minorBidi" w:hAnsiTheme="minorBidi"/>
                <w:sz w:val="10"/>
                <w:szCs w:val="10"/>
              </w:rPr>
            </w:pPr>
          </w:p>
        </w:tc>
      </w:tr>
    </w:tbl>
    <w:p w:rsidR="006C4DA6" w:rsidRDefault="006C4DA6" w:rsidP="006C4DA6">
      <w:pPr>
        <w:spacing w:after="0" w:line="264" w:lineRule="auto"/>
        <w:jc w:val="both"/>
        <w:rPr>
          <w:rFonts w:asciiTheme="minorBidi" w:hAnsiTheme="minorBidi"/>
        </w:rPr>
      </w:pPr>
    </w:p>
    <w:tbl>
      <w:tblPr>
        <w:tblStyle w:val="TableGrid"/>
        <w:tblW w:w="54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43" w:type="dxa"/>
        </w:tblCellMar>
        <w:tblLook w:val="04A0" w:firstRow="1" w:lastRow="0" w:firstColumn="1" w:lastColumn="0" w:noHBand="0" w:noVBand="1"/>
      </w:tblPr>
      <w:tblGrid>
        <w:gridCol w:w="173"/>
        <w:gridCol w:w="538"/>
        <w:gridCol w:w="1706"/>
        <w:gridCol w:w="275"/>
        <w:gridCol w:w="355"/>
        <w:gridCol w:w="365"/>
        <w:gridCol w:w="445"/>
        <w:gridCol w:w="1348"/>
        <w:gridCol w:w="195"/>
      </w:tblGrid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 w:val="restart"/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-15240</wp:posOffset>
                  </wp:positionH>
                  <wp:positionV relativeFrom="margin">
                    <wp:posOffset>85725</wp:posOffset>
                  </wp:positionV>
                  <wp:extent cx="1480820" cy="1890395"/>
                  <wp:effectExtent l="0" t="0" r="5080" b="0"/>
                  <wp:wrapNone/>
                  <wp:docPr id="3" name="Picture 3" descr="C:\Users\gorcharv\AppData\Local\Microsoft\Windows\INetCache\Content.Word\L-3032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orcharv\AppData\Local\Microsoft\Windows\INetCache\Content.Word\L-3032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18" b="7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189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gridSpan w:val="6"/>
            <w:tcBorders>
              <w:bottom w:val="nil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Biological agent name</w:t>
            </w:r>
          </w:p>
        </w:tc>
      </w:tr>
      <w:tr w:rsidR="006C4DA6" w:rsidRPr="00135812" w:rsidTr="009B0B46">
        <w:trPr>
          <w:trHeight w:val="288"/>
        </w:trPr>
        <w:tc>
          <w:tcPr>
            <w:tcW w:w="2417" w:type="dxa"/>
            <w:gridSpan w:val="3"/>
            <w:vMerge/>
          </w:tcPr>
          <w:p w:rsidR="006C4DA6" w:rsidRPr="00135812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8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C4DA6" w:rsidRPr="00B94474" w:rsidRDefault="006C4DA6" w:rsidP="009B0B46">
            <w:pPr>
              <w:jc w:val="both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C4DA6" w:rsidRPr="00135812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983" w:type="dxa"/>
            <w:gridSpan w:val="6"/>
            <w:tcBorders>
              <w:top w:val="nil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Type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virus/viral vectors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bacteria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 microorganisms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human cells/tissue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 animal cells/tissue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live animals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plants/plant cells/tis</w:t>
            </w:r>
            <w:r>
              <w:rPr>
                <w:rFonts w:asciiTheme="minorBidi" w:hAnsiTheme="minorBidi"/>
                <w:sz w:val="20"/>
                <w:szCs w:val="20"/>
              </w:rPr>
              <w:t>sue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other:</w:t>
            </w:r>
          </w:p>
        </w:tc>
        <w:tc>
          <w:tcPr>
            <w:tcW w:w="179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ind w:left="225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Origin Laboratory</w:t>
            </w:r>
          </w:p>
        </w:tc>
      </w:tr>
      <w:tr w:rsidR="006C4DA6" w:rsidRPr="00AE48D5" w:rsidTr="009B0B46">
        <w:trPr>
          <w:trHeight w:val="288"/>
        </w:trPr>
        <w:tc>
          <w:tcPr>
            <w:tcW w:w="173" w:type="dxa"/>
            <w:vAlign w:val="bottom"/>
          </w:tcPr>
          <w:p w:rsidR="006C4DA6" w:rsidRPr="008E0AF5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3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ind w:left="225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Destination Laboratory</w:t>
            </w:r>
          </w:p>
        </w:tc>
      </w:tr>
      <w:tr w:rsidR="006C4DA6" w:rsidRPr="00AE48D5" w:rsidTr="009B0B46">
        <w:trPr>
          <w:trHeight w:val="288"/>
        </w:trPr>
        <w:tc>
          <w:tcPr>
            <w:tcW w:w="173" w:type="dxa"/>
            <w:vAlign w:val="bottom"/>
          </w:tcPr>
          <w:p w:rsidR="006C4DA6" w:rsidRPr="008E0AF5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3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Emergency Contacts</w:t>
            </w: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Transporter</w:t>
            </w:r>
          </w:p>
        </w:tc>
      </w:tr>
      <w:tr w:rsidR="006C4DA6" w:rsidRPr="00AE48D5" w:rsidTr="009B0B46">
        <w:trPr>
          <w:trHeight w:val="288"/>
        </w:trPr>
        <w:tc>
          <w:tcPr>
            <w:tcW w:w="711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23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Phone</w:t>
            </w: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Principal Investigator</w:t>
            </w:r>
          </w:p>
        </w:tc>
      </w:tr>
      <w:tr w:rsidR="006C4DA6" w:rsidRPr="00AE48D5" w:rsidTr="009B0B46">
        <w:trPr>
          <w:trHeight w:val="288"/>
        </w:trPr>
        <w:tc>
          <w:tcPr>
            <w:tcW w:w="711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23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Phone</w:t>
            </w: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KAUST Emergency</w:t>
            </w:r>
            <w:r w:rsidRPr="00176CFD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   </w:t>
            </w:r>
            <w:r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911 (land)   012 808 0911 (mobile)</w:t>
            </w: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Research Safety Team</w:t>
            </w:r>
            <w:r w:rsidRPr="00B94474"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researchsafety@kaust.edu.sa</w:t>
            </w:r>
          </w:p>
        </w:tc>
      </w:tr>
      <w:tr w:rsidR="006C4DA6" w:rsidRPr="00AE48D5" w:rsidTr="009B0B46">
        <w:trPr>
          <w:trHeight w:val="20"/>
        </w:trPr>
        <w:tc>
          <w:tcPr>
            <w:tcW w:w="5400" w:type="dxa"/>
            <w:gridSpan w:val="9"/>
            <w:vAlign w:val="bottom"/>
          </w:tcPr>
          <w:p w:rsidR="006C4DA6" w:rsidRPr="001B7EAB" w:rsidRDefault="006C4DA6" w:rsidP="009B0B46">
            <w:pPr>
              <w:rPr>
                <w:rFonts w:asciiTheme="minorBidi" w:hAnsiTheme="minorBidi"/>
                <w:sz w:val="10"/>
                <w:szCs w:val="10"/>
              </w:rPr>
            </w:pPr>
          </w:p>
        </w:tc>
      </w:tr>
      <w:tr w:rsidR="006C4DA6" w:rsidRPr="001B7EAB" w:rsidTr="009B0B46">
        <w:trPr>
          <w:trHeight w:val="288"/>
        </w:trPr>
        <w:tc>
          <w:tcPr>
            <w:tcW w:w="2692" w:type="dxa"/>
            <w:gridSpan w:val="4"/>
            <w:vAlign w:val="bottom"/>
          </w:tcPr>
          <w:p w:rsidR="006C4DA6" w:rsidRPr="001B7EAB" w:rsidRDefault="006C4DA6" w:rsidP="009B0B46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B7EAB">
              <w:rPr>
                <w:rFonts w:asciiTheme="minorBidi" w:hAnsi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5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6C4DA6" w:rsidRPr="001B7EAB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0"/>
        </w:trPr>
        <w:tc>
          <w:tcPr>
            <w:tcW w:w="5400" w:type="dxa"/>
            <w:gridSpan w:val="9"/>
            <w:vAlign w:val="bottom"/>
          </w:tcPr>
          <w:p w:rsidR="006C4DA6" w:rsidRPr="001B7EAB" w:rsidRDefault="006C4DA6" w:rsidP="009B0B46">
            <w:pPr>
              <w:rPr>
                <w:rFonts w:asciiTheme="minorBidi" w:hAnsiTheme="minorBidi"/>
                <w:sz w:val="10"/>
                <w:szCs w:val="10"/>
              </w:rPr>
            </w:pPr>
          </w:p>
        </w:tc>
      </w:tr>
    </w:tbl>
    <w:p w:rsidR="006C4DA6" w:rsidRPr="006C4DA6" w:rsidRDefault="006C4DA6" w:rsidP="006C4DA6">
      <w:pPr>
        <w:spacing w:after="0" w:line="264" w:lineRule="auto"/>
        <w:jc w:val="both"/>
        <w:rPr>
          <w:rFonts w:asciiTheme="minorBidi" w:hAnsiTheme="minorBidi"/>
          <w:sz w:val="10"/>
          <w:szCs w:val="10"/>
        </w:rPr>
      </w:pPr>
    </w:p>
    <w:tbl>
      <w:tblPr>
        <w:tblStyle w:val="TableGrid"/>
        <w:tblW w:w="54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43" w:type="dxa"/>
        </w:tblCellMar>
        <w:tblLook w:val="04A0" w:firstRow="1" w:lastRow="0" w:firstColumn="1" w:lastColumn="0" w:noHBand="0" w:noVBand="1"/>
      </w:tblPr>
      <w:tblGrid>
        <w:gridCol w:w="173"/>
        <w:gridCol w:w="538"/>
        <w:gridCol w:w="1706"/>
        <w:gridCol w:w="275"/>
        <w:gridCol w:w="355"/>
        <w:gridCol w:w="365"/>
        <w:gridCol w:w="445"/>
        <w:gridCol w:w="1348"/>
        <w:gridCol w:w="195"/>
      </w:tblGrid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 w:val="restart"/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-15240</wp:posOffset>
                  </wp:positionH>
                  <wp:positionV relativeFrom="margin">
                    <wp:posOffset>85725</wp:posOffset>
                  </wp:positionV>
                  <wp:extent cx="1480820" cy="1890395"/>
                  <wp:effectExtent l="0" t="0" r="5080" b="0"/>
                  <wp:wrapNone/>
                  <wp:docPr id="5" name="Picture 5" descr="C:\Users\gorcharv\AppData\Local\Microsoft\Windows\INetCache\Content.Word\L-3032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orcharv\AppData\Local\Microsoft\Windows\INetCache\Content.Word\L-3032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18" b="7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189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gridSpan w:val="6"/>
            <w:tcBorders>
              <w:bottom w:val="nil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Biological agent name</w:t>
            </w:r>
          </w:p>
        </w:tc>
      </w:tr>
      <w:tr w:rsidR="006C4DA6" w:rsidRPr="00135812" w:rsidTr="009B0B46">
        <w:trPr>
          <w:trHeight w:val="288"/>
        </w:trPr>
        <w:tc>
          <w:tcPr>
            <w:tcW w:w="2417" w:type="dxa"/>
            <w:gridSpan w:val="3"/>
            <w:vMerge/>
          </w:tcPr>
          <w:p w:rsidR="006C4DA6" w:rsidRPr="00135812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8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C4DA6" w:rsidRPr="00B94474" w:rsidRDefault="006C4DA6" w:rsidP="009B0B46">
            <w:pPr>
              <w:jc w:val="both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C4DA6" w:rsidRPr="00135812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983" w:type="dxa"/>
            <w:gridSpan w:val="6"/>
            <w:tcBorders>
              <w:top w:val="nil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Type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virus/viral vectors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bacteria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 microorganisms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human cells/tissue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 animal cells/tissue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live animals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8" w:type="dxa"/>
            <w:gridSpan w:val="5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plants/plant cells/tis</w:t>
            </w:r>
            <w:r>
              <w:rPr>
                <w:rFonts w:asciiTheme="minorBidi" w:hAnsiTheme="minorBidi"/>
                <w:sz w:val="20"/>
                <w:szCs w:val="20"/>
              </w:rPr>
              <w:t>sue</w:t>
            </w:r>
          </w:p>
        </w:tc>
      </w:tr>
      <w:tr w:rsidR="006C4DA6" w:rsidRPr="00AE48D5" w:rsidTr="009B0B46">
        <w:trPr>
          <w:trHeight w:val="288"/>
        </w:trPr>
        <w:tc>
          <w:tcPr>
            <w:tcW w:w="2417" w:type="dxa"/>
            <w:gridSpan w:val="3"/>
            <w:vMerge/>
            <w:tcBorders>
              <w:right w:val="single" w:sz="4" w:space="0" w:color="auto"/>
            </w:tcBorders>
          </w:tcPr>
          <w:p w:rsidR="006C4DA6" w:rsidRPr="00AE48D5" w:rsidRDefault="006C4DA6" w:rsidP="009B0B46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A6" w:rsidRPr="00B94474" w:rsidRDefault="006C4DA6" w:rsidP="009B0B46">
            <w:pPr>
              <w:jc w:val="center"/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other:</w:t>
            </w:r>
          </w:p>
        </w:tc>
        <w:tc>
          <w:tcPr>
            <w:tcW w:w="179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ind w:left="225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Origin Laboratory</w:t>
            </w:r>
          </w:p>
        </w:tc>
      </w:tr>
      <w:tr w:rsidR="006C4DA6" w:rsidRPr="00AE48D5" w:rsidTr="009B0B46">
        <w:trPr>
          <w:trHeight w:val="288"/>
        </w:trPr>
        <w:tc>
          <w:tcPr>
            <w:tcW w:w="173" w:type="dxa"/>
            <w:vAlign w:val="bottom"/>
          </w:tcPr>
          <w:p w:rsidR="006C4DA6" w:rsidRPr="008E0AF5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3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ind w:left="225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Destination Laboratory</w:t>
            </w:r>
          </w:p>
        </w:tc>
      </w:tr>
      <w:tr w:rsidR="006C4DA6" w:rsidRPr="00AE48D5" w:rsidTr="009B0B46">
        <w:trPr>
          <w:trHeight w:val="288"/>
        </w:trPr>
        <w:tc>
          <w:tcPr>
            <w:tcW w:w="173" w:type="dxa"/>
            <w:vAlign w:val="bottom"/>
          </w:tcPr>
          <w:p w:rsidR="006C4DA6" w:rsidRPr="008E0AF5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3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76CFD">
              <w:rPr>
                <w:rFonts w:asciiTheme="minorBidi" w:hAnsiTheme="minorBidi"/>
                <w:b/>
                <w:bCs/>
                <w:sz w:val="20"/>
                <w:szCs w:val="20"/>
              </w:rPr>
              <w:t>Emergency Contacts</w:t>
            </w: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Transporter</w:t>
            </w:r>
          </w:p>
        </w:tc>
      </w:tr>
      <w:tr w:rsidR="006C4DA6" w:rsidRPr="00AE48D5" w:rsidTr="009B0B46">
        <w:trPr>
          <w:trHeight w:val="288"/>
        </w:trPr>
        <w:tc>
          <w:tcPr>
            <w:tcW w:w="711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23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Phone</w:t>
            </w: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Principal Investigator</w:t>
            </w:r>
          </w:p>
        </w:tc>
      </w:tr>
      <w:tr w:rsidR="006C4DA6" w:rsidRPr="00AE48D5" w:rsidTr="009B0B46">
        <w:trPr>
          <w:trHeight w:val="288"/>
        </w:trPr>
        <w:tc>
          <w:tcPr>
            <w:tcW w:w="711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23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6C4DA6" w:rsidRPr="00176CFD" w:rsidRDefault="006C4DA6" w:rsidP="009B0B46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sz w:val="20"/>
                <w:szCs w:val="20"/>
              </w:rPr>
              <w:t>Phone</w:t>
            </w: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KAUST Emergency</w:t>
            </w:r>
            <w:r w:rsidRPr="00176CFD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   </w:t>
            </w:r>
            <w:r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911 (land)   012 808 0911 (mobile)</w:t>
            </w:r>
          </w:p>
        </w:tc>
      </w:tr>
      <w:tr w:rsidR="006C4DA6" w:rsidRPr="00AE48D5" w:rsidTr="009B0B46">
        <w:trPr>
          <w:trHeight w:val="288"/>
        </w:trPr>
        <w:tc>
          <w:tcPr>
            <w:tcW w:w="5400" w:type="dxa"/>
            <w:gridSpan w:val="9"/>
            <w:vAlign w:val="bottom"/>
          </w:tcPr>
          <w:p w:rsidR="006C4DA6" w:rsidRPr="00176CFD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  <w:r w:rsidRPr="00176CFD">
              <w:rPr>
                <w:rFonts w:asciiTheme="minorBidi" w:hAnsiTheme="minorBidi"/>
                <w:i/>
                <w:iCs/>
                <w:sz w:val="20"/>
                <w:szCs w:val="20"/>
              </w:rPr>
              <w:t>Research Safety Team</w:t>
            </w:r>
            <w:r w:rsidRPr="00B94474"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B94474"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  <w:t>researchsafety@kaust.edu.sa</w:t>
            </w:r>
          </w:p>
        </w:tc>
      </w:tr>
      <w:tr w:rsidR="006C4DA6" w:rsidRPr="00AE48D5" w:rsidTr="009B0B46">
        <w:trPr>
          <w:trHeight w:val="20"/>
        </w:trPr>
        <w:tc>
          <w:tcPr>
            <w:tcW w:w="5400" w:type="dxa"/>
            <w:gridSpan w:val="9"/>
            <w:vAlign w:val="bottom"/>
          </w:tcPr>
          <w:p w:rsidR="006C4DA6" w:rsidRPr="001B7EAB" w:rsidRDefault="006C4DA6" w:rsidP="009B0B46">
            <w:pPr>
              <w:rPr>
                <w:rFonts w:asciiTheme="minorBidi" w:hAnsiTheme="minorBidi"/>
                <w:sz w:val="10"/>
                <w:szCs w:val="10"/>
              </w:rPr>
            </w:pPr>
          </w:p>
        </w:tc>
      </w:tr>
      <w:tr w:rsidR="006C4DA6" w:rsidRPr="001B7EAB" w:rsidTr="009B0B46">
        <w:trPr>
          <w:trHeight w:val="288"/>
        </w:trPr>
        <w:tc>
          <w:tcPr>
            <w:tcW w:w="2692" w:type="dxa"/>
            <w:gridSpan w:val="4"/>
            <w:vAlign w:val="bottom"/>
          </w:tcPr>
          <w:p w:rsidR="006C4DA6" w:rsidRPr="001B7EAB" w:rsidRDefault="006C4DA6" w:rsidP="009B0B46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B7EAB">
              <w:rPr>
                <w:rFonts w:asciiTheme="minorBidi" w:hAnsi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5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6C4DA6" w:rsidRPr="00B94474" w:rsidRDefault="006C4DA6" w:rsidP="009B0B46">
            <w:pPr>
              <w:rPr>
                <w:rFonts w:asciiTheme="minorBidi" w:hAnsiTheme="min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6C4DA6" w:rsidRPr="001B7EAB" w:rsidRDefault="006C4DA6" w:rsidP="009B0B4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4DA6" w:rsidRPr="00AE48D5" w:rsidTr="009B0B46">
        <w:trPr>
          <w:trHeight w:val="20"/>
        </w:trPr>
        <w:tc>
          <w:tcPr>
            <w:tcW w:w="5400" w:type="dxa"/>
            <w:gridSpan w:val="9"/>
            <w:vAlign w:val="bottom"/>
          </w:tcPr>
          <w:p w:rsidR="006C4DA6" w:rsidRPr="001B7EAB" w:rsidRDefault="006C4DA6" w:rsidP="009B0B46">
            <w:pPr>
              <w:rPr>
                <w:rFonts w:asciiTheme="minorBidi" w:hAnsiTheme="minorBidi"/>
                <w:sz w:val="10"/>
                <w:szCs w:val="10"/>
              </w:rPr>
            </w:pPr>
          </w:p>
        </w:tc>
      </w:tr>
    </w:tbl>
    <w:p w:rsidR="006C4DA6" w:rsidRPr="00AE48D5" w:rsidRDefault="006C4DA6" w:rsidP="006C4DA6">
      <w:pPr>
        <w:spacing w:after="0" w:line="264" w:lineRule="auto"/>
        <w:jc w:val="both"/>
        <w:rPr>
          <w:rFonts w:asciiTheme="minorBidi" w:hAnsiTheme="minorBidi"/>
        </w:rPr>
      </w:pPr>
    </w:p>
    <w:sectPr w:rsidR="006C4DA6" w:rsidRPr="00AE48D5" w:rsidSect="006C4DA6">
      <w:pgSz w:w="12240" w:h="15840" w:code="1"/>
      <w:pgMar w:top="648" w:right="648" w:bottom="648" w:left="648" w:header="720" w:footer="720" w:gutter="0"/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9B"/>
    <w:rsid w:val="00135812"/>
    <w:rsid w:val="00176CFD"/>
    <w:rsid w:val="001B7EAB"/>
    <w:rsid w:val="005A71F6"/>
    <w:rsid w:val="0067549B"/>
    <w:rsid w:val="006C4DA6"/>
    <w:rsid w:val="00742930"/>
    <w:rsid w:val="00771406"/>
    <w:rsid w:val="008E0AF5"/>
    <w:rsid w:val="00921032"/>
    <w:rsid w:val="00927B97"/>
    <w:rsid w:val="00A50B1B"/>
    <w:rsid w:val="00AE48D5"/>
    <w:rsid w:val="00B94474"/>
    <w:rsid w:val="00BF46F1"/>
    <w:rsid w:val="00C26FC1"/>
    <w:rsid w:val="00D97302"/>
    <w:rsid w:val="00DD5E95"/>
    <w:rsid w:val="00E3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8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8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2F666195DC3554386E01E8A329369D6" ma:contentTypeVersion="1" ma:contentTypeDescription="Upload an image." ma:contentTypeScope="" ma:versionID="8d1b1d6f142f5357d87fd0b376f6e684">
  <xsd:schema xmlns:xsd="http://www.w3.org/2001/XMLSchema" xmlns:xs="http://www.w3.org/2001/XMLSchema" xmlns:p="http://schemas.microsoft.com/office/2006/metadata/properties" xmlns:ns1="http://schemas.microsoft.com/sharepoint/v3" xmlns:ns2="E228DDF4-44CE-410D-BF84-546FEF7DBC5C" xmlns:ns3="http://schemas.microsoft.com/sharepoint/v3/fields" targetNamespace="http://schemas.microsoft.com/office/2006/metadata/properties" ma:root="true" ma:fieldsID="33c51bed6dff70930a66287c1f4030c6" ns1:_="" ns2:_="" ns3:_="">
    <xsd:import namespace="http://schemas.microsoft.com/sharepoint/v3"/>
    <xsd:import namespace="E228DDF4-44CE-410D-BF84-546FEF7DBC5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DDF4-44CE-410D-BF84-546FEF7DBC5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228DDF4-44CE-410D-BF84-546FEF7DBC5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B9E6A-3181-475A-8294-1481D7E70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28DDF4-44CE-410D-BF84-546FEF7DBC5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87F2A-5819-4A56-BE6E-83A1E525D4BA}">
  <ds:schemaRefs>
    <ds:schemaRef ds:uri="http://schemas.microsoft.com/office/2006/metadata/properties"/>
    <ds:schemaRef ds:uri="http://schemas.microsoft.com/office/infopath/2007/PartnerControls"/>
    <ds:schemaRef ds:uri="E228DDF4-44CE-410D-BF84-546FEF7DBC5C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45CBA75E-F496-468C-AE9D-FFE59F226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 V. Gorchakov</dc:creator>
  <cp:lastModifiedBy>Sadaf Qureshi</cp:lastModifiedBy>
  <cp:revision>2</cp:revision>
  <cp:lastPrinted>2019-08-21T12:51:00Z</cp:lastPrinted>
  <dcterms:created xsi:type="dcterms:W3CDTF">2021-06-16T12:26:00Z</dcterms:created>
  <dcterms:modified xsi:type="dcterms:W3CDTF">2021-06-16T12:26:00Z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0x0101009148F5A04DDD49CBA7127AADA5FB792B00AADE34325A8B49CDA8BB4DB53328F2140092F666195DC3554386E01E8A329369D6</vt:lpwstr>
  </property>
  <property fmtid="{D5CDD505-2E9C-101B-9397-08002B2CF9AE}" pid="3" name="VideoSetEmbedCode">
    <vt:lpwstr/>
  </property>
  <property fmtid="{D5CDD505-2E9C-101B-9397-08002B2CF9AE}" pid="4" name="Order">
    <vt:r8>129700</vt:r8>
  </property>
  <property fmtid="{D5CDD505-2E9C-101B-9397-08002B2CF9AE}" pid="5" name="AlternateThumbnailUrl">
    <vt:lpwstr/>
  </property>
  <property fmtid="{D5CDD505-2E9C-101B-9397-08002B2CF9AE}" pid="6" name="PeopleInMedia">
    <vt:lpwstr/>
  </property>
  <property fmtid="{D5CDD505-2E9C-101B-9397-08002B2CF9AE}" pid="7" name="vti_imgdate">
    <vt:lpwstr/>
  </property>
  <property fmtid="{D5CDD505-2E9C-101B-9397-08002B2CF9AE}" pid="8" name="VideoRenditionLabel">
    <vt:lpwstr/>
  </property>
  <property fmtid="{D5CDD505-2E9C-101B-9397-08002B2CF9AE}" pid="9" name="VideoSetOwner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VideoSetDescription">
    <vt:lpwstr/>
  </property>
  <property fmtid="{D5CDD505-2E9C-101B-9397-08002B2CF9AE}" pid="13" name="VideoSetUserOverrideEncoding">
    <vt:lpwstr/>
  </property>
  <property fmtid="{D5CDD505-2E9C-101B-9397-08002B2CF9AE}" pid="14" name="VideoSetShowDownloadLink">
    <vt:bool>false</vt:bool>
  </property>
  <property fmtid="{D5CDD505-2E9C-101B-9397-08002B2CF9AE}" pid="15" name="VideoSetShowEmbedLink">
    <vt:bool>false</vt:bool>
  </property>
  <property fmtid="{D5CDD505-2E9C-101B-9397-08002B2CF9AE}" pid="16" name="VideoSetDefaultEncoding">
    <vt:lpwstr/>
  </property>
  <property fmtid="{D5CDD505-2E9C-101B-9397-08002B2CF9AE}" pid="17" name="NoCrawl">
    <vt:bool>false</vt:bool>
  </property>
  <property fmtid="{D5CDD505-2E9C-101B-9397-08002B2CF9AE}" pid="18" name="VideoSetExternalLink">
    <vt:lpwstr/>
  </property>
  <property fmtid="{D5CDD505-2E9C-101B-9397-08002B2CF9AE}" pid="19" name="VideoSetRenditionsInfo">
    <vt:lpwstr/>
  </property>
</Properties>
</file>